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88439" w14:textId="77777777" w:rsidR="00CA7446" w:rsidRPr="00563983" w:rsidRDefault="00CA7446" w:rsidP="00244BE1">
      <w:pPr>
        <w:rPr>
          <w:b/>
        </w:rPr>
      </w:pPr>
      <w:r w:rsidRPr="00563983">
        <w:rPr>
          <w:b/>
        </w:rPr>
        <w:t>Wir kommunizieren festgestellte Fehlentwickl</w:t>
      </w:r>
      <w:r w:rsidR="007B313A" w:rsidRPr="00563983">
        <w:rPr>
          <w:b/>
        </w:rPr>
        <w:t xml:space="preserve">ungen gegenüber den Organen der </w:t>
      </w:r>
      <w:r w:rsidRPr="00563983">
        <w:rPr>
          <w:b/>
        </w:rPr>
        <w:t>Beteiligung frühzeitig. Dabei halten wir den Die</w:t>
      </w:r>
      <w:r w:rsidR="007B313A" w:rsidRPr="00563983">
        <w:rPr>
          <w:b/>
        </w:rPr>
        <w:t xml:space="preserve">nstweg ein und tragen Konflikte </w:t>
      </w:r>
      <w:r w:rsidRPr="00563983">
        <w:rPr>
          <w:b/>
        </w:rPr>
        <w:t>nicht in der Öffentlichkeit aus.</w:t>
      </w:r>
    </w:p>
    <w:p w14:paraId="672525BE" w14:textId="77777777" w:rsidR="00CA7446" w:rsidRPr="0073717A" w:rsidRDefault="00CA7446" w:rsidP="00244BE1"/>
    <w:p w14:paraId="1725DC38" w14:textId="77777777" w:rsidR="00CA7446" w:rsidRPr="0073717A" w:rsidRDefault="00CA7446" w:rsidP="00244BE1">
      <w:r w:rsidRPr="0073717A">
        <w:t xml:space="preserve">Die Gemeinde </w:t>
      </w:r>
      <w:r w:rsidR="00EE4B6E">
        <w:t>Menz</w:t>
      </w:r>
      <w:r w:rsidR="0099181E">
        <w:t>n</w:t>
      </w:r>
      <w:r w:rsidR="00EE4B6E">
        <w:t>au</w:t>
      </w:r>
      <w:r w:rsidRPr="0073717A">
        <w:t xml:space="preserve"> ist sich bewusst, dass sie aufgrund ihrer</w:t>
      </w:r>
      <w:r w:rsidR="007B313A">
        <w:t xml:space="preserve"> Grösse in der Regel nur </w:t>
      </w:r>
      <w:r w:rsidRPr="0073717A">
        <w:t>kleine Minderheitsbeteiligungen hält. Trotzdem will sie I</w:t>
      </w:r>
      <w:r w:rsidR="007B313A">
        <w:t xml:space="preserve">hre Verantwortung als Miteigner </w:t>
      </w:r>
      <w:r w:rsidRPr="0073717A">
        <w:t>wahrnehmen. Die Beteiligungen werden stufengerecht b</w:t>
      </w:r>
      <w:r w:rsidR="007B313A">
        <w:t xml:space="preserve">eaufsichtigt. Fehlentwicklungen </w:t>
      </w:r>
      <w:r w:rsidRPr="0073717A">
        <w:t>sprechen wir an. Als fairer Partner versuchen wir stets, Pr</w:t>
      </w:r>
      <w:r w:rsidR="007B313A">
        <w:t xml:space="preserve">obleme einvernehmlich zu lösen. </w:t>
      </w:r>
      <w:r w:rsidRPr="0073717A">
        <w:t>Den Dienstweg wollen wir einhalten.</w:t>
      </w:r>
    </w:p>
    <w:p w14:paraId="227DFCEE" w14:textId="77777777" w:rsidR="00CA7446" w:rsidRPr="0073717A" w:rsidRDefault="00CA7446" w:rsidP="00244BE1"/>
    <w:p w14:paraId="565CECDC" w14:textId="77777777" w:rsidR="00CA7446" w:rsidRPr="00563983" w:rsidRDefault="00CA7446" w:rsidP="00244BE1">
      <w:pPr>
        <w:rPr>
          <w:b/>
        </w:rPr>
      </w:pPr>
      <w:r w:rsidRPr="00563983">
        <w:rPr>
          <w:b/>
        </w:rPr>
        <w:t>Wir geben uns in die Entscheidungsfindung der Organe aktiv ein.</w:t>
      </w:r>
    </w:p>
    <w:p w14:paraId="45F788D1" w14:textId="77777777" w:rsidR="00CA7446" w:rsidRPr="0073717A" w:rsidRDefault="00CA7446" w:rsidP="00244BE1"/>
    <w:p w14:paraId="44488C0C" w14:textId="77777777" w:rsidR="00CA7446" w:rsidRPr="0073717A" w:rsidRDefault="00CA7446" w:rsidP="00244BE1">
      <w:r w:rsidRPr="0073717A">
        <w:t>Zu Versammlungsgeschäften bilden wir uns eine eigene Meinung und vertreten diese auch</w:t>
      </w:r>
    </w:p>
    <w:p w14:paraId="2E318532" w14:textId="77777777" w:rsidR="00CA7446" w:rsidRPr="0073717A" w:rsidRDefault="00CA7446" w:rsidP="00244BE1">
      <w:r w:rsidRPr="0073717A">
        <w:t>gegen den Widerstand anderer Miteigner. Demokratische Entscheide tragen wir mit.</w:t>
      </w:r>
    </w:p>
    <w:p w14:paraId="3CCFAB07" w14:textId="77777777" w:rsidR="00CA7446" w:rsidRPr="0073717A" w:rsidRDefault="00CA7446" w:rsidP="00244BE1"/>
    <w:p w14:paraId="05E0F98C" w14:textId="77777777" w:rsidR="00CA7446" w:rsidRPr="00563983" w:rsidRDefault="00CA7446" w:rsidP="00244BE1">
      <w:pPr>
        <w:rPr>
          <w:b/>
        </w:rPr>
      </w:pPr>
      <w:r w:rsidRPr="00563983">
        <w:rPr>
          <w:b/>
        </w:rPr>
        <w:t xml:space="preserve">Wir stellen uns für </w:t>
      </w:r>
      <w:r w:rsidR="0040522C">
        <w:rPr>
          <w:b/>
        </w:rPr>
        <w:t>Ä</w:t>
      </w:r>
      <w:r w:rsidRPr="00563983">
        <w:rPr>
          <w:b/>
        </w:rPr>
        <w:t>mter in Beteiligungen zur Verfügung.</w:t>
      </w:r>
    </w:p>
    <w:p w14:paraId="22D226B6" w14:textId="77777777" w:rsidR="00CA7446" w:rsidRPr="0073717A" w:rsidRDefault="00CA7446" w:rsidP="00244BE1"/>
    <w:p w14:paraId="7323C617" w14:textId="77777777" w:rsidR="00CA7446" w:rsidRPr="0073717A" w:rsidRDefault="00CA7446" w:rsidP="00244BE1">
      <w:r w:rsidRPr="0073717A">
        <w:t>Wo möglich und zulässig versuchen wir, uns aktiv für Po</w:t>
      </w:r>
      <w:r w:rsidR="007B313A">
        <w:t xml:space="preserve">sitionen in Leitungsorganen von </w:t>
      </w:r>
      <w:r w:rsidRPr="0073717A">
        <w:t>Beteiligungen zur Verfügung zu stellen. Damit nehmen wir die Mi</w:t>
      </w:r>
      <w:r w:rsidR="007B313A">
        <w:t xml:space="preserve">tverantwortung für eine </w:t>
      </w:r>
      <w:r w:rsidRPr="0073717A">
        <w:t>optimale Leistungserbringung wahr. Die aktive Mitarb</w:t>
      </w:r>
      <w:r w:rsidR="007B313A">
        <w:t xml:space="preserve">eit in Gremien ermöglicht zudem </w:t>
      </w:r>
      <w:r w:rsidRPr="0073717A">
        <w:t>Herausforderungen vorausschauend zu erkennen. Wi</w:t>
      </w:r>
      <w:r w:rsidR="007B313A">
        <w:t xml:space="preserve">r anerkennen, dass Personen mit </w:t>
      </w:r>
      <w:r w:rsidRPr="0073717A">
        <w:t>Einsitz in solchen Gremien innerhalb des Organs einzig der Gesellsch</w:t>
      </w:r>
      <w:r w:rsidR="007B313A">
        <w:t xml:space="preserve">aft, beziehungsweise </w:t>
      </w:r>
      <w:r w:rsidRPr="0073717A">
        <w:t>den Interessen aller Eigner verpflichtet sind. Durch Stellv</w:t>
      </w:r>
      <w:r w:rsidR="007B313A">
        <w:t xml:space="preserve">ertretungsregelungen verhindern </w:t>
      </w:r>
      <w:r w:rsidRPr="0073717A">
        <w:t>wir, dass es im Einzelfall zu Interessenskonflikten kommt.</w:t>
      </w:r>
    </w:p>
    <w:p w14:paraId="3E73667A" w14:textId="77777777" w:rsidR="00CA7446" w:rsidRPr="0073717A" w:rsidRDefault="00CA7446" w:rsidP="00244BE1"/>
    <w:p w14:paraId="6C2F358D" w14:textId="77777777" w:rsidR="00CA7446" w:rsidRDefault="00CA7446" w:rsidP="00244BE1"/>
    <w:p w14:paraId="6A265D41" w14:textId="77777777" w:rsidR="00001578" w:rsidRDefault="00001578" w:rsidP="00244BE1"/>
    <w:p w14:paraId="5CD46A57" w14:textId="77777777" w:rsidR="00001578" w:rsidRDefault="00001578" w:rsidP="00244BE1"/>
    <w:p w14:paraId="5C0082BD" w14:textId="77777777" w:rsidR="00717047" w:rsidRDefault="00717047" w:rsidP="00244BE1"/>
    <w:p w14:paraId="1AA48586" w14:textId="77777777" w:rsidR="00717047" w:rsidRDefault="00717047" w:rsidP="00244BE1"/>
    <w:p w14:paraId="34A318A2" w14:textId="77777777" w:rsidR="00717047" w:rsidRPr="0073717A" w:rsidRDefault="00717047" w:rsidP="00244BE1"/>
    <w:p w14:paraId="6FF4C61B" w14:textId="77777777" w:rsidR="00CA7446" w:rsidRPr="00F76954" w:rsidRDefault="00CA7446" w:rsidP="00F76954">
      <w:pPr>
        <w:pStyle w:val="Titel"/>
      </w:pPr>
      <w:r w:rsidRPr="0073717A">
        <w:t>Die Beteiligungen der Gemeinde Menznau</w:t>
      </w:r>
    </w:p>
    <w:p w14:paraId="1C60F00C" w14:textId="605C4755" w:rsidR="00CA7446" w:rsidRPr="0073717A" w:rsidRDefault="00CA7446" w:rsidP="00244BE1">
      <w:r w:rsidRPr="0073717A">
        <w:t xml:space="preserve">Der Beteiligungsspiegel der Gemeinde </w:t>
      </w:r>
      <w:r w:rsidR="00EE4B6E">
        <w:t>Menznau</w:t>
      </w:r>
      <w:r w:rsidRPr="0073717A">
        <w:t xml:space="preserve"> enthält per 01.01.20</w:t>
      </w:r>
      <w:r w:rsidR="008D4DAB">
        <w:t>21</w:t>
      </w:r>
      <w:r w:rsidRPr="0073717A">
        <w:t xml:space="preserve"> insgesamt </w:t>
      </w:r>
    </w:p>
    <w:p w14:paraId="4DE5C81D" w14:textId="77777777" w:rsidR="00CA7446" w:rsidRPr="0073717A" w:rsidRDefault="00CA7446" w:rsidP="00244BE1">
      <w:r w:rsidRPr="0073717A">
        <w:t>Beteiligungen.</w:t>
      </w:r>
    </w:p>
    <w:p w14:paraId="033ACC84" w14:textId="77777777" w:rsidR="00CA7446" w:rsidRDefault="00CA7446" w:rsidP="00244BE1"/>
    <w:p w14:paraId="01C49E7A" w14:textId="77777777" w:rsidR="00717047" w:rsidRDefault="00717047" w:rsidP="00244BE1"/>
    <w:p w14:paraId="6F005C7A" w14:textId="77777777" w:rsidR="00717047" w:rsidRPr="0073717A" w:rsidRDefault="00717047" w:rsidP="00244BE1"/>
    <w:p w14:paraId="7BE8A0F5" w14:textId="77777777" w:rsidR="00CA7446" w:rsidRPr="00F76954" w:rsidRDefault="00CA7446" w:rsidP="00F76954">
      <w:pPr>
        <w:pStyle w:val="Untertitel"/>
      </w:pPr>
      <w:r w:rsidRPr="00F76954">
        <w:t>Beteiligungen an privaten Unternehmen</w:t>
      </w:r>
    </w:p>
    <w:p w14:paraId="2673DE40" w14:textId="77777777" w:rsidR="00563983" w:rsidRDefault="00563983" w:rsidP="00563983"/>
    <w:p w14:paraId="462211D8" w14:textId="77777777" w:rsidR="00CA7446" w:rsidRPr="0073717A" w:rsidRDefault="00CA7446" w:rsidP="00F76954">
      <w:pPr>
        <w:pStyle w:val="berschrift1"/>
        <w:numPr>
          <w:ilvl w:val="0"/>
          <w:numId w:val="0"/>
        </w:numPr>
      </w:pPr>
      <w:r w:rsidRPr="0073717A">
        <w:t>a)</w:t>
      </w:r>
      <w:r w:rsidRPr="0073717A">
        <w:tab/>
        <w:t>Luzerner Gemeindepersonalkasse</w:t>
      </w:r>
    </w:p>
    <w:p w14:paraId="24136815" w14:textId="77777777" w:rsidR="00CA7446" w:rsidRPr="0073717A" w:rsidRDefault="0073717A" w:rsidP="0073717A">
      <w:pPr>
        <w:pStyle w:val="Listenabsatz"/>
      </w:pPr>
      <w:r>
        <w:t>Rechtsform:</w:t>
      </w:r>
      <w:r>
        <w:tab/>
      </w:r>
      <w:r w:rsidR="00CA7446" w:rsidRPr="0073717A">
        <w:t>Stiftung des privaten Rechts</w:t>
      </w:r>
    </w:p>
    <w:p w14:paraId="178CB497" w14:textId="77777777" w:rsidR="00CA7446" w:rsidRPr="0073717A" w:rsidRDefault="0073717A" w:rsidP="0073717A">
      <w:pPr>
        <w:pStyle w:val="Listenabsatz"/>
      </w:pPr>
      <w:r>
        <w:t>Zuständiger GR:</w:t>
      </w:r>
      <w:r>
        <w:tab/>
      </w:r>
      <w:r w:rsidR="00CA7446" w:rsidRPr="0073717A">
        <w:t>Adrian J. Duss-Kiener</w:t>
      </w:r>
    </w:p>
    <w:p w14:paraId="0BF8B8DC" w14:textId="77777777" w:rsidR="00CA7446" w:rsidRPr="0073717A" w:rsidRDefault="0073717A" w:rsidP="0073717A">
      <w:pPr>
        <w:pStyle w:val="Listenabsatz"/>
      </w:pPr>
      <w:r>
        <w:t>Zweck:</w:t>
      </w:r>
      <w:r>
        <w:tab/>
      </w:r>
      <w:r w:rsidR="00CA7446" w:rsidRPr="0073717A">
        <w:t>Berufliche Vorsorge</w:t>
      </w:r>
    </w:p>
    <w:p w14:paraId="5FD885A5" w14:textId="77777777" w:rsidR="00CA7446" w:rsidRPr="0073717A" w:rsidRDefault="0073717A" w:rsidP="0073717A">
      <w:pPr>
        <w:pStyle w:val="Listenabsatz"/>
      </w:pPr>
      <w:r>
        <w:t>kommunale Aufgabe:</w:t>
      </w:r>
      <w:r>
        <w:tab/>
      </w:r>
      <w:r w:rsidR="00CA7446" w:rsidRPr="0073717A">
        <w:t>Versicherung der Mitarbeiter gemäss BVG</w:t>
      </w:r>
    </w:p>
    <w:p w14:paraId="108BEDDA" w14:textId="77777777" w:rsidR="00B02FAC" w:rsidRDefault="0073717A" w:rsidP="00B02FAC">
      <w:pPr>
        <w:pStyle w:val="Listenabsatz"/>
        <w:ind w:left="2268" w:hanging="2268"/>
      </w:pPr>
      <w:r>
        <w:t>Strategische Ziele:</w:t>
      </w:r>
      <w:r>
        <w:tab/>
      </w:r>
      <w:r w:rsidR="00CA7446" w:rsidRPr="0073717A">
        <w:t>Beteili</w:t>
      </w:r>
      <w:r w:rsidR="00B02FAC">
        <w:t>gung wird regelmässig überprüft</w:t>
      </w:r>
    </w:p>
    <w:p w14:paraId="63306EAE" w14:textId="77777777" w:rsidR="00CA7446" w:rsidRPr="0073717A" w:rsidRDefault="00B02FAC" w:rsidP="00B02FAC">
      <w:pPr>
        <w:pStyle w:val="Listenabsatz"/>
        <w:ind w:left="2268" w:hanging="2268"/>
      </w:pPr>
      <w:r>
        <w:tab/>
      </w:r>
      <w:r w:rsidR="00CA7446" w:rsidRPr="0073717A">
        <w:t>Gute Bedingungen für Gemeinde als Arbeitgeber und für</w:t>
      </w:r>
      <w:r>
        <w:t xml:space="preserve"> </w:t>
      </w:r>
      <w:r w:rsidR="00CA7446" w:rsidRPr="0073717A">
        <w:t>Mitarbeiter</w:t>
      </w:r>
    </w:p>
    <w:p w14:paraId="5412E2AD" w14:textId="77777777" w:rsidR="00CA7446" w:rsidRPr="0073717A" w:rsidRDefault="0073717A" w:rsidP="00B02FAC">
      <w:pPr>
        <w:pStyle w:val="Listenabsatz"/>
        <w:ind w:left="2268" w:hanging="2268"/>
      </w:pPr>
      <w:r>
        <w:t>Einflussnahme:</w:t>
      </w:r>
      <w:r>
        <w:tab/>
      </w:r>
      <w:r w:rsidR="00CA7446" w:rsidRPr="0073717A">
        <w:t>Gemeindevertreter wer</w:t>
      </w:r>
      <w:r w:rsidR="00B02FAC">
        <w:t xml:space="preserve">den durch Verband Luzerner </w:t>
      </w:r>
      <w:r w:rsidR="00CA7446" w:rsidRPr="0073717A">
        <w:t>Gemeinden (VLG) gewählt</w:t>
      </w:r>
    </w:p>
    <w:p w14:paraId="738EDC0A" w14:textId="77777777" w:rsidR="00CA7446" w:rsidRPr="0073717A" w:rsidRDefault="0073717A" w:rsidP="0073717A">
      <w:pPr>
        <w:pStyle w:val="Listenabsatz"/>
      </w:pPr>
      <w:r>
        <w:t>Risiko:</w:t>
      </w:r>
      <w:r>
        <w:tab/>
      </w:r>
      <w:r w:rsidR="00CA7446" w:rsidRPr="0073717A">
        <w:t>mittel (Gemeinde trägt Sanierungspflicht)</w:t>
      </w:r>
    </w:p>
    <w:p w14:paraId="4A9C59A1" w14:textId="77777777" w:rsidR="00CA7446" w:rsidRPr="0073717A" w:rsidRDefault="00CA7446" w:rsidP="0073717A">
      <w:pPr>
        <w:pStyle w:val="Listenabsatz"/>
      </w:pPr>
      <w:r w:rsidRPr="0073717A">
        <w:t xml:space="preserve">Mitglied Organe: </w:t>
      </w:r>
      <w:r w:rsidR="00CE695E">
        <w:tab/>
      </w:r>
      <w:r w:rsidRPr="0073717A">
        <w:t>-</w:t>
      </w:r>
    </w:p>
    <w:p w14:paraId="6B2741D7" w14:textId="77777777" w:rsidR="00CA7446" w:rsidRDefault="00CA7446" w:rsidP="0073717A">
      <w:pPr>
        <w:pStyle w:val="Listenabsatz"/>
      </w:pPr>
      <w:r w:rsidRPr="0073717A">
        <w:t xml:space="preserve">Delegierte: </w:t>
      </w:r>
      <w:r w:rsidR="00CE695E">
        <w:tab/>
      </w:r>
      <w:r w:rsidR="0084557B">
        <w:t>-</w:t>
      </w:r>
    </w:p>
    <w:p w14:paraId="5C15B277" w14:textId="77777777" w:rsidR="001F0E5C" w:rsidRDefault="001F0E5C" w:rsidP="0073717A">
      <w:pPr>
        <w:pStyle w:val="Listenabsatz"/>
      </w:pPr>
    </w:p>
    <w:p w14:paraId="476C65A8" w14:textId="77777777" w:rsidR="001F0E5C" w:rsidRDefault="001F0E5C" w:rsidP="0073717A">
      <w:pPr>
        <w:pStyle w:val="Listenabsatz"/>
      </w:pPr>
    </w:p>
    <w:p w14:paraId="2484C37C" w14:textId="77777777" w:rsidR="0040522C" w:rsidRDefault="0040522C" w:rsidP="0073717A">
      <w:pPr>
        <w:pStyle w:val="Listenabsatz"/>
      </w:pPr>
    </w:p>
    <w:p w14:paraId="144C43A4" w14:textId="77777777" w:rsidR="0040522C" w:rsidRDefault="0040522C" w:rsidP="0073717A">
      <w:pPr>
        <w:pStyle w:val="Listenabsatz"/>
      </w:pPr>
    </w:p>
    <w:p w14:paraId="4CCBAB04" w14:textId="77777777" w:rsidR="001F0E5C" w:rsidRPr="0073717A" w:rsidRDefault="0040522C" w:rsidP="001F0E5C">
      <w:pPr>
        <w:pStyle w:val="berschrift1"/>
        <w:numPr>
          <w:ilvl w:val="0"/>
          <w:numId w:val="0"/>
        </w:numPr>
      </w:pPr>
      <w:r>
        <w:lastRenderedPageBreak/>
        <w:t>b</w:t>
      </w:r>
      <w:r w:rsidR="001F0E5C" w:rsidRPr="0073717A">
        <w:t>)</w:t>
      </w:r>
      <w:r w:rsidR="001F0E5C" w:rsidRPr="0073717A">
        <w:tab/>
      </w:r>
      <w:r w:rsidR="001F0E5C">
        <w:t xml:space="preserve">Burgrain Wasser AG </w:t>
      </w:r>
    </w:p>
    <w:p w14:paraId="3C6C9A63" w14:textId="77777777" w:rsidR="001F0E5C" w:rsidRPr="0073717A" w:rsidRDefault="001F0E5C" w:rsidP="001F0E5C">
      <w:pPr>
        <w:pStyle w:val="Listenabsatz"/>
      </w:pPr>
      <w:r>
        <w:t>Rechtsform:</w:t>
      </w:r>
      <w:r>
        <w:tab/>
        <w:t>Aktiengesellschaft</w:t>
      </w:r>
    </w:p>
    <w:p w14:paraId="2D6B8AF4" w14:textId="77777777" w:rsidR="001F0E5C" w:rsidRPr="0073717A" w:rsidRDefault="001F0E5C" w:rsidP="001F0E5C">
      <w:pPr>
        <w:pStyle w:val="Listenabsatz"/>
      </w:pPr>
      <w:r>
        <w:t>Zuständiger GR:</w:t>
      </w:r>
      <w:r>
        <w:tab/>
        <w:t>Beat Blum</w:t>
      </w:r>
    </w:p>
    <w:p w14:paraId="11BE74F5" w14:textId="77777777" w:rsidR="0040522C" w:rsidRDefault="001F0E5C" w:rsidP="001F0E5C">
      <w:pPr>
        <w:pStyle w:val="Listenabsatz"/>
      </w:pPr>
      <w:r>
        <w:t>Zweck:</w:t>
      </w:r>
      <w:r>
        <w:tab/>
        <w:t xml:space="preserve">Planung, Bau und Betrieb von </w:t>
      </w:r>
      <w:r w:rsidR="0040522C">
        <w:t xml:space="preserve">einer </w:t>
      </w:r>
      <w:r>
        <w:t>Grundwasserpumpstation</w:t>
      </w:r>
    </w:p>
    <w:p w14:paraId="529984F7" w14:textId="77777777" w:rsidR="001F0E5C" w:rsidRDefault="0040522C" w:rsidP="00001578">
      <w:pPr>
        <w:pStyle w:val="Listenabsatz"/>
        <w:ind w:left="2268"/>
      </w:pPr>
      <w:r>
        <w:t>Kauf und Verkauf von Wasser</w:t>
      </w:r>
      <w:r w:rsidR="00001578">
        <w:t xml:space="preserve">, </w:t>
      </w:r>
      <w:r>
        <w:t>Erstellung und Unterhalt von Wasserleitungsnetz</w:t>
      </w:r>
      <w:r w:rsidR="00001578">
        <w:t xml:space="preserve">, </w:t>
      </w:r>
      <w:r>
        <w:t>Erwerb- und Veräusserung von Liegenschaften</w:t>
      </w:r>
    </w:p>
    <w:p w14:paraId="668EC6C7" w14:textId="77777777" w:rsidR="0040522C" w:rsidRPr="0073717A" w:rsidRDefault="0040522C" w:rsidP="001F0E5C">
      <w:pPr>
        <w:pStyle w:val="Listenabsatz"/>
      </w:pPr>
      <w:r>
        <w:tab/>
        <w:t>Beteiligung an Unternehmen ähnlicher Art</w:t>
      </w:r>
    </w:p>
    <w:p w14:paraId="0E6CB256" w14:textId="77777777" w:rsidR="001F0E5C" w:rsidRPr="0073717A" w:rsidRDefault="001F0E5C" w:rsidP="001F0E5C">
      <w:pPr>
        <w:pStyle w:val="Listenabsatz"/>
      </w:pPr>
      <w:r>
        <w:t>kommunale Aufgabe:</w:t>
      </w:r>
      <w:r>
        <w:tab/>
      </w:r>
      <w:r w:rsidR="0040522C">
        <w:t>Versorgung mit Trink- und Löschwasserwasser langfristig sichern</w:t>
      </w:r>
    </w:p>
    <w:p w14:paraId="7B02523F" w14:textId="77777777" w:rsidR="001F0E5C" w:rsidRDefault="001F0E5C" w:rsidP="001F0E5C">
      <w:pPr>
        <w:pStyle w:val="Listenabsatz"/>
        <w:ind w:left="2268" w:hanging="2268"/>
      </w:pPr>
      <w:r>
        <w:t>Strategische Ziele:</w:t>
      </w:r>
      <w:r>
        <w:tab/>
      </w:r>
      <w:r w:rsidRPr="0073717A">
        <w:t>Beteili</w:t>
      </w:r>
      <w:r>
        <w:t>gung wird regelmässig überprüft</w:t>
      </w:r>
    </w:p>
    <w:p w14:paraId="231A4641" w14:textId="77777777" w:rsidR="001F0E5C" w:rsidRPr="0073717A" w:rsidRDefault="001F0E5C" w:rsidP="001F0E5C">
      <w:pPr>
        <w:pStyle w:val="Listenabsatz"/>
        <w:ind w:left="2268" w:hanging="2268"/>
      </w:pPr>
      <w:r>
        <w:t>Einflussnahme:</w:t>
      </w:r>
      <w:r>
        <w:tab/>
      </w:r>
      <w:r w:rsidR="0040522C">
        <w:t>Generalversammlung (Aktionärsversammlung)</w:t>
      </w:r>
    </w:p>
    <w:p w14:paraId="4205FFC2" w14:textId="77777777" w:rsidR="001F0E5C" w:rsidRPr="0073717A" w:rsidRDefault="001F0E5C" w:rsidP="001F0E5C">
      <w:pPr>
        <w:pStyle w:val="Listenabsatz"/>
      </w:pPr>
      <w:r>
        <w:t>Risiko:</w:t>
      </w:r>
      <w:r>
        <w:tab/>
      </w:r>
      <w:r w:rsidRPr="0073717A">
        <w:t>mittel (</w:t>
      </w:r>
      <w:r w:rsidR="0040522C">
        <w:t>Aktienkapital</w:t>
      </w:r>
      <w:r w:rsidRPr="0073717A">
        <w:t>)</w:t>
      </w:r>
    </w:p>
    <w:p w14:paraId="7B318EA3" w14:textId="77777777" w:rsidR="001F0E5C" w:rsidRPr="0073717A" w:rsidRDefault="001F0E5C" w:rsidP="001F0E5C">
      <w:pPr>
        <w:pStyle w:val="Listenabsatz"/>
      </w:pPr>
      <w:r w:rsidRPr="0073717A">
        <w:t xml:space="preserve">Mitglied Organe: </w:t>
      </w:r>
      <w:r>
        <w:tab/>
      </w:r>
      <w:r w:rsidR="0040522C">
        <w:t>Beat Blum, Verwaltungsrat</w:t>
      </w:r>
    </w:p>
    <w:p w14:paraId="373A0943" w14:textId="0E2D4104" w:rsidR="001F0E5C" w:rsidRDefault="001F0E5C" w:rsidP="001F0E5C">
      <w:pPr>
        <w:pStyle w:val="Listenabsatz"/>
      </w:pPr>
      <w:r w:rsidRPr="0073717A">
        <w:t xml:space="preserve">Delegierte: </w:t>
      </w:r>
      <w:r>
        <w:tab/>
      </w:r>
      <w:r w:rsidR="008D4DAB">
        <w:t>Adrian J. Duss</w:t>
      </w:r>
    </w:p>
    <w:p w14:paraId="48822788" w14:textId="77777777" w:rsidR="001F0E5C" w:rsidRDefault="001F0E5C" w:rsidP="001F0E5C">
      <w:pPr>
        <w:pStyle w:val="Listenabsatz"/>
      </w:pPr>
    </w:p>
    <w:p w14:paraId="44335E3A" w14:textId="77777777" w:rsidR="00001578" w:rsidRDefault="00001578" w:rsidP="001F0E5C">
      <w:pPr>
        <w:pStyle w:val="Listenabsatz"/>
      </w:pPr>
    </w:p>
    <w:p w14:paraId="01B2BE67" w14:textId="77777777" w:rsidR="00001578" w:rsidRDefault="00001578" w:rsidP="001F0E5C">
      <w:pPr>
        <w:pStyle w:val="Listenabsatz"/>
      </w:pPr>
    </w:p>
    <w:p w14:paraId="413F150A" w14:textId="77777777" w:rsidR="0084557B" w:rsidRPr="0073717A" w:rsidRDefault="00923BA4" w:rsidP="0084557B">
      <w:pPr>
        <w:pStyle w:val="berschrift1"/>
        <w:numPr>
          <w:ilvl w:val="0"/>
          <w:numId w:val="0"/>
        </w:numPr>
      </w:pPr>
      <w:r>
        <w:t>c</w:t>
      </w:r>
      <w:r w:rsidR="0084557B" w:rsidRPr="0073717A">
        <w:t>)</w:t>
      </w:r>
      <w:r w:rsidR="0084557B" w:rsidRPr="0073717A">
        <w:tab/>
      </w:r>
      <w:r w:rsidR="0084557B">
        <w:t xml:space="preserve">BLS AG </w:t>
      </w:r>
    </w:p>
    <w:p w14:paraId="2C16ED23" w14:textId="77777777" w:rsidR="0084557B" w:rsidRPr="0073717A" w:rsidRDefault="0084557B" w:rsidP="0084557B">
      <w:pPr>
        <w:pStyle w:val="Listenabsatz"/>
      </w:pPr>
      <w:r>
        <w:t>Rechtsform:</w:t>
      </w:r>
      <w:r>
        <w:tab/>
        <w:t>Aktiengesellschaft</w:t>
      </w:r>
    </w:p>
    <w:p w14:paraId="069433A8" w14:textId="77777777" w:rsidR="0084557B" w:rsidRPr="0073717A" w:rsidRDefault="0084557B" w:rsidP="0084557B">
      <w:pPr>
        <w:pStyle w:val="Listenabsatz"/>
      </w:pPr>
      <w:r>
        <w:t>Zuständiger GR:</w:t>
      </w:r>
      <w:r>
        <w:tab/>
        <w:t>Beat Blum</w:t>
      </w:r>
    </w:p>
    <w:p w14:paraId="7E8E62A2" w14:textId="77777777" w:rsidR="0084557B" w:rsidRPr="00923BA4" w:rsidRDefault="0084557B" w:rsidP="009E1494">
      <w:pPr>
        <w:pStyle w:val="Listenabsatz"/>
        <w:ind w:left="2265" w:hanging="2265"/>
      </w:pPr>
      <w:r>
        <w:t>Zweck:</w:t>
      </w:r>
      <w:r>
        <w:tab/>
      </w:r>
      <w:r w:rsidR="009E1494" w:rsidRPr="00923BA4">
        <w:rPr>
          <w:lang w:val="de-DE"/>
        </w:rPr>
        <w:t xml:space="preserve">Die </w:t>
      </w:r>
      <w:r w:rsidR="009E1494" w:rsidRPr="00923BA4">
        <w:rPr>
          <w:bCs/>
          <w:lang w:val="de-DE"/>
        </w:rPr>
        <w:t>BLS AG</w:t>
      </w:r>
      <w:r w:rsidR="009E1494" w:rsidRPr="00923BA4">
        <w:rPr>
          <w:lang w:val="de-DE"/>
        </w:rPr>
        <w:t xml:space="preserve"> ist eine 2006 gegründete </w:t>
      </w:r>
      <w:hyperlink r:id="rId8" w:tooltip="Schweiz" w:history="1">
        <w:r w:rsidR="009E1494" w:rsidRPr="00923BA4">
          <w:rPr>
            <w:rStyle w:val="Hyperlink"/>
            <w:color w:val="auto"/>
            <w:u w:val="none"/>
            <w:lang w:val="de-DE"/>
          </w:rPr>
          <w:t>Schweizer</w:t>
        </w:r>
      </w:hyperlink>
      <w:r w:rsidR="009E1494" w:rsidRPr="00923BA4">
        <w:rPr>
          <w:lang w:val="de-DE"/>
        </w:rPr>
        <w:t xml:space="preserve"> </w:t>
      </w:r>
      <w:hyperlink r:id="rId9" w:tooltip="Normalspur" w:history="1">
        <w:r w:rsidR="009E1494" w:rsidRPr="00923BA4">
          <w:rPr>
            <w:rStyle w:val="Hyperlink"/>
            <w:color w:val="auto"/>
            <w:u w:val="none"/>
            <w:lang w:val="de-DE"/>
          </w:rPr>
          <w:t>Normalspur</w:t>
        </w:r>
      </w:hyperlink>
      <w:r w:rsidR="009E1494" w:rsidRPr="00923BA4">
        <w:rPr>
          <w:lang w:val="de-DE"/>
        </w:rPr>
        <w:t xml:space="preserve">-Bahngesellschaft. Sie betreibt als Eisenbahnverkehrsunternehmen ein umfangreiches Netz im Regionalverkehr </w:t>
      </w:r>
      <w:proofErr w:type="spellStart"/>
      <w:r w:rsidR="009E1494" w:rsidRPr="00923BA4">
        <w:rPr>
          <w:lang w:val="de-DE"/>
        </w:rPr>
        <w:t>einschliesslich</w:t>
      </w:r>
      <w:proofErr w:type="spellEnd"/>
      <w:r w:rsidR="009E1494" w:rsidRPr="00923BA4">
        <w:rPr>
          <w:lang w:val="de-DE"/>
        </w:rPr>
        <w:t xml:space="preserve"> S-Bahn, einen Autoverlad am Lötschberg sowie die Schifffahrt auf dem </w:t>
      </w:r>
      <w:hyperlink r:id="rId10" w:tooltip="Thunersee" w:history="1">
        <w:r w:rsidR="009E1494" w:rsidRPr="00923BA4">
          <w:rPr>
            <w:rStyle w:val="Hyperlink"/>
            <w:color w:val="auto"/>
            <w:u w:val="none"/>
            <w:lang w:val="de-DE"/>
          </w:rPr>
          <w:t>Thuner-</w:t>
        </w:r>
      </w:hyperlink>
      <w:r w:rsidR="009E1494" w:rsidRPr="00923BA4">
        <w:rPr>
          <w:lang w:val="de-DE"/>
        </w:rPr>
        <w:t xml:space="preserve"> und </w:t>
      </w:r>
      <w:hyperlink r:id="rId11" w:tooltip="Brienzersee" w:history="1">
        <w:r w:rsidR="009E1494" w:rsidRPr="00923BA4">
          <w:rPr>
            <w:rStyle w:val="Hyperlink"/>
            <w:color w:val="auto"/>
            <w:u w:val="none"/>
            <w:lang w:val="de-DE"/>
          </w:rPr>
          <w:t>Brienzersee</w:t>
        </w:r>
      </w:hyperlink>
      <w:r w:rsidR="009E1494" w:rsidRPr="00923BA4">
        <w:rPr>
          <w:lang w:val="de-DE"/>
        </w:rPr>
        <w:t xml:space="preserve">. </w:t>
      </w:r>
      <w:proofErr w:type="spellStart"/>
      <w:r w:rsidR="009E1494" w:rsidRPr="00923BA4">
        <w:rPr>
          <w:lang w:val="de-DE"/>
        </w:rPr>
        <w:t>Ausserdem</w:t>
      </w:r>
      <w:proofErr w:type="spellEnd"/>
      <w:r w:rsidR="009E1494" w:rsidRPr="00923BA4">
        <w:rPr>
          <w:lang w:val="de-DE"/>
        </w:rPr>
        <w:t xml:space="preserve"> erbringt sie diverse Dienstleistungen für die </w:t>
      </w:r>
      <w:hyperlink r:id="rId12" w:tooltip="BLS Cargo" w:history="1">
        <w:r w:rsidR="009E1494" w:rsidRPr="00923BA4">
          <w:rPr>
            <w:rStyle w:val="Hyperlink"/>
            <w:color w:val="auto"/>
            <w:u w:val="none"/>
            <w:lang w:val="de-DE"/>
          </w:rPr>
          <w:t>BLS Cargo</w:t>
        </w:r>
      </w:hyperlink>
      <w:r w:rsidR="009E1494" w:rsidRPr="00923BA4">
        <w:rPr>
          <w:lang w:val="de-DE"/>
        </w:rPr>
        <w:t xml:space="preserve"> AG und die </w:t>
      </w:r>
      <w:hyperlink r:id="rId13" w:tooltip="BLS Netz AG" w:history="1">
        <w:r w:rsidR="009E1494" w:rsidRPr="00923BA4">
          <w:rPr>
            <w:rStyle w:val="Hyperlink"/>
            <w:color w:val="auto"/>
            <w:u w:val="none"/>
            <w:lang w:val="de-DE"/>
          </w:rPr>
          <w:t>BLS Netz AG</w:t>
        </w:r>
      </w:hyperlink>
      <w:r w:rsidR="009E1494" w:rsidRPr="00923BA4">
        <w:rPr>
          <w:lang w:val="de-DE"/>
        </w:rPr>
        <w:t xml:space="preserve">. Hauptaktionäre der BLS AG sind der </w:t>
      </w:r>
      <w:hyperlink r:id="rId14" w:tooltip="Kanton Bern" w:history="1">
        <w:r w:rsidR="009E1494" w:rsidRPr="00923BA4">
          <w:rPr>
            <w:rStyle w:val="Hyperlink"/>
            <w:color w:val="auto"/>
            <w:u w:val="none"/>
            <w:lang w:val="de-DE"/>
          </w:rPr>
          <w:t>Kanton Bern</w:t>
        </w:r>
      </w:hyperlink>
      <w:r w:rsidR="009E1494" w:rsidRPr="00923BA4">
        <w:rPr>
          <w:lang w:val="de-DE"/>
        </w:rPr>
        <w:t xml:space="preserve"> mit 55.8 Prozent Anteil und die Schweizerische Eidgenossenschaft mit 21.7 Prozent. </w:t>
      </w:r>
      <w:r w:rsidRPr="00923BA4">
        <w:t>Personen und Gütertransporte auf der Schiene</w:t>
      </w:r>
    </w:p>
    <w:p w14:paraId="376AE04E" w14:textId="77777777" w:rsidR="0084557B" w:rsidRPr="0073717A" w:rsidRDefault="0084557B" w:rsidP="0084557B">
      <w:pPr>
        <w:pStyle w:val="Listenabsatz"/>
      </w:pPr>
      <w:r>
        <w:t>kommunale Aufgabe:</w:t>
      </w:r>
      <w:r>
        <w:tab/>
      </w:r>
      <w:r w:rsidR="00923BA4">
        <w:t>Öffentlicher Verkehr auf der Schiene, Richtung Luzern / Langenthal</w:t>
      </w:r>
    </w:p>
    <w:p w14:paraId="1A2BE921" w14:textId="77777777" w:rsidR="0084557B" w:rsidRDefault="0084557B" w:rsidP="0084557B">
      <w:pPr>
        <w:pStyle w:val="Listenabsatz"/>
        <w:ind w:left="2268" w:hanging="2268"/>
      </w:pPr>
      <w:r>
        <w:t>Strategische Ziele:</w:t>
      </w:r>
      <w:r>
        <w:tab/>
      </w:r>
      <w:r w:rsidRPr="0073717A">
        <w:t>Beteili</w:t>
      </w:r>
      <w:r>
        <w:t>gung wird regelmässig überprüft</w:t>
      </w:r>
    </w:p>
    <w:p w14:paraId="219B53D5" w14:textId="77777777" w:rsidR="0084557B" w:rsidRPr="0073717A" w:rsidRDefault="0084557B" w:rsidP="0084557B">
      <w:pPr>
        <w:pStyle w:val="Listenabsatz"/>
        <w:ind w:left="2268" w:hanging="2268"/>
      </w:pPr>
      <w:r>
        <w:t>Einflussnahme:</w:t>
      </w:r>
      <w:r>
        <w:tab/>
        <w:t>Generalversammlung (Aktionärsversammlung)</w:t>
      </w:r>
    </w:p>
    <w:p w14:paraId="5EEBD8BC" w14:textId="77777777" w:rsidR="0084557B" w:rsidRPr="0073717A" w:rsidRDefault="0084557B" w:rsidP="0084557B">
      <w:pPr>
        <w:pStyle w:val="Listenabsatz"/>
      </w:pPr>
      <w:r>
        <w:t>Risiko:</w:t>
      </w:r>
      <w:r>
        <w:tab/>
      </w:r>
      <w:r w:rsidR="00923BA4">
        <w:t>klein</w:t>
      </w:r>
      <w:r w:rsidRPr="0073717A">
        <w:t xml:space="preserve"> (</w:t>
      </w:r>
      <w:r>
        <w:t>Aktienkapital</w:t>
      </w:r>
      <w:r w:rsidRPr="0073717A">
        <w:t>)</w:t>
      </w:r>
    </w:p>
    <w:p w14:paraId="18E693A5" w14:textId="77777777" w:rsidR="0084557B" w:rsidRPr="0073717A" w:rsidRDefault="0084557B" w:rsidP="0084557B">
      <w:pPr>
        <w:pStyle w:val="Listenabsatz"/>
      </w:pPr>
      <w:r w:rsidRPr="0073717A">
        <w:t xml:space="preserve">Mitglied Organe: </w:t>
      </w:r>
      <w:r>
        <w:tab/>
      </w:r>
      <w:r w:rsidR="00923BA4">
        <w:t>-</w:t>
      </w:r>
    </w:p>
    <w:p w14:paraId="60BAD145" w14:textId="77777777" w:rsidR="0084557B" w:rsidRDefault="0084557B" w:rsidP="0084557B">
      <w:pPr>
        <w:pStyle w:val="Listenabsatz"/>
      </w:pPr>
      <w:r w:rsidRPr="0073717A">
        <w:t xml:space="preserve">Delegierte: </w:t>
      </w:r>
      <w:r>
        <w:tab/>
        <w:t>-</w:t>
      </w:r>
    </w:p>
    <w:p w14:paraId="79FB23F9" w14:textId="77777777" w:rsidR="0084557B" w:rsidRDefault="0084557B" w:rsidP="001F0E5C">
      <w:pPr>
        <w:pStyle w:val="Listenabsatz"/>
      </w:pPr>
    </w:p>
    <w:p w14:paraId="329FF47B" w14:textId="77777777" w:rsidR="00001578" w:rsidRDefault="00001578" w:rsidP="001F0E5C">
      <w:pPr>
        <w:pStyle w:val="Listenabsatz"/>
      </w:pPr>
    </w:p>
    <w:p w14:paraId="3D72D140" w14:textId="77777777" w:rsidR="001F0E5C" w:rsidRDefault="001F0E5C" w:rsidP="0073717A">
      <w:pPr>
        <w:pStyle w:val="Listenabsatz"/>
      </w:pPr>
    </w:p>
    <w:p w14:paraId="78D2516C" w14:textId="77777777" w:rsidR="00CA7446" w:rsidRPr="0073717A" w:rsidRDefault="00923BA4" w:rsidP="00F76954">
      <w:pPr>
        <w:pStyle w:val="berschrift1"/>
        <w:numPr>
          <w:ilvl w:val="0"/>
          <w:numId w:val="0"/>
        </w:numPr>
      </w:pPr>
      <w:r>
        <w:t>c</w:t>
      </w:r>
      <w:r w:rsidR="00CA7446" w:rsidRPr="0073717A">
        <w:t>)</w:t>
      </w:r>
      <w:r w:rsidR="00CA7446" w:rsidRPr="0073717A">
        <w:tab/>
        <w:t>Regionale Waldorganisation Fontanne</w:t>
      </w:r>
    </w:p>
    <w:p w14:paraId="378A9FE2" w14:textId="77777777" w:rsidR="00CA7446" w:rsidRPr="0073717A" w:rsidRDefault="00CA7446" w:rsidP="00B02FAC">
      <w:pPr>
        <w:pStyle w:val="Listenabsatz"/>
      </w:pPr>
      <w:r w:rsidRPr="0073717A">
        <w:t xml:space="preserve">Rechtsform: </w:t>
      </w:r>
      <w:r w:rsidR="00B02FAC">
        <w:tab/>
      </w:r>
      <w:r w:rsidRPr="0073717A">
        <w:t>Genossenschaft nach OR</w:t>
      </w:r>
    </w:p>
    <w:p w14:paraId="5C24807C" w14:textId="77777777" w:rsidR="00CA7446" w:rsidRPr="0073717A" w:rsidRDefault="00CA7446" w:rsidP="00B02FAC">
      <w:pPr>
        <w:pStyle w:val="Listenabsatz"/>
      </w:pPr>
      <w:r w:rsidRPr="0073717A">
        <w:t xml:space="preserve">Zuständiger GR: </w:t>
      </w:r>
      <w:r w:rsidR="00B02FAC">
        <w:tab/>
      </w:r>
      <w:r w:rsidRPr="0073717A">
        <w:t>Beat Blum</w:t>
      </w:r>
    </w:p>
    <w:p w14:paraId="7F61F7A6" w14:textId="77777777" w:rsidR="00CA7446" w:rsidRPr="0073717A" w:rsidRDefault="00CA7446" w:rsidP="00B02FAC">
      <w:pPr>
        <w:pStyle w:val="Listenabsatz"/>
        <w:ind w:left="2268" w:hanging="2268"/>
      </w:pPr>
      <w:r w:rsidRPr="0073717A">
        <w:t xml:space="preserve">Zweck: </w:t>
      </w:r>
      <w:r w:rsidR="00B02FAC">
        <w:tab/>
      </w:r>
      <w:r w:rsidRPr="0073717A">
        <w:t>Sicherstellung der eigentum</w:t>
      </w:r>
      <w:r w:rsidR="00B02FAC">
        <w:t xml:space="preserve">sübergreifenden Bewirtschaftung </w:t>
      </w:r>
      <w:r w:rsidRPr="0073717A">
        <w:t>der Wälder. Koordinati</w:t>
      </w:r>
      <w:r w:rsidR="00B02FAC">
        <w:t xml:space="preserve">on zwischen den Waldeigentümern </w:t>
      </w:r>
      <w:r w:rsidRPr="0073717A">
        <w:t>Vertretung der Interessen der Waldeigentümer</w:t>
      </w:r>
    </w:p>
    <w:p w14:paraId="6C669D01" w14:textId="77777777" w:rsidR="00CA7446" w:rsidRPr="0073717A" w:rsidRDefault="00CA7446" w:rsidP="00B02FAC">
      <w:pPr>
        <w:pStyle w:val="Listenabsatz"/>
        <w:ind w:left="2268" w:hanging="2268"/>
      </w:pPr>
      <w:r w:rsidRPr="0073717A">
        <w:t xml:space="preserve">kommunale Aufgabe: </w:t>
      </w:r>
      <w:r w:rsidR="00B02FAC">
        <w:tab/>
      </w:r>
      <w:r w:rsidRPr="0073717A">
        <w:t>Eigentumsübergreifende Bewirt</w:t>
      </w:r>
      <w:r w:rsidR="00B02FAC">
        <w:t xml:space="preserve">schaftung und Interessenwahrung </w:t>
      </w:r>
      <w:r w:rsidRPr="0073717A">
        <w:t>der Waldeigentümer</w:t>
      </w:r>
    </w:p>
    <w:p w14:paraId="37A21963" w14:textId="77777777" w:rsidR="00CA7446" w:rsidRPr="0073717A" w:rsidRDefault="00CA7446" w:rsidP="00001578">
      <w:pPr>
        <w:pStyle w:val="Listenabsatz"/>
        <w:ind w:left="2265" w:hanging="2265"/>
      </w:pPr>
      <w:r w:rsidRPr="0073717A">
        <w:t>Strategische Ziele:</w:t>
      </w:r>
      <w:r w:rsidR="00001578">
        <w:tab/>
      </w:r>
      <w:r w:rsidR="00B02FAC">
        <w:tab/>
      </w:r>
      <w:r w:rsidRPr="0073717A">
        <w:t>Beteiligung halten</w:t>
      </w:r>
      <w:r w:rsidR="00001578">
        <w:t>, e</w:t>
      </w:r>
      <w:r w:rsidRPr="0073717A">
        <w:t>ffiziente und effektive Bewirtschaftung des Waldes</w:t>
      </w:r>
      <w:r w:rsidR="00001578">
        <w:t>, n</w:t>
      </w:r>
      <w:r w:rsidRPr="0073717A">
        <w:t>iederschwellige Hilfestellung für Waldbesitzer</w:t>
      </w:r>
    </w:p>
    <w:p w14:paraId="60B4C5B4" w14:textId="77777777" w:rsidR="00CA7446" w:rsidRPr="0073717A" w:rsidRDefault="00B02FAC" w:rsidP="00B02FAC">
      <w:pPr>
        <w:pStyle w:val="Listenabsatz"/>
      </w:pPr>
      <w:r>
        <w:tab/>
      </w:r>
      <w:r w:rsidR="00CA7446" w:rsidRPr="0073717A">
        <w:t>Stärkung der Position im Markt</w:t>
      </w:r>
    </w:p>
    <w:p w14:paraId="121162F6" w14:textId="77777777" w:rsidR="00CA7446" w:rsidRPr="0073717A" w:rsidRDefault="00CA7446" w:rsidP="00B02FAC">
      <w:pPr>
        <w:pStyle w:val="Listenabsatz"/>
      </w:pPr>
      <w:r w:rsidRPr="0073717A">
        <w:t xml:space="preserve">Einflussnahme: </w:t>
      </w:r>
      <w:r w:rsidR="00B02FAC">
        <w:tab/>
      </w:r>
      <w:r w:rsidRPr="0073717A">
        <w:t>Teilnahme an Generalversammlung</w:t>
      </w:r>
    </w:p>
    <w:p w14:paraId="400E1F4E" w14:textId="77777777" w:rsidR="00CA7446" w:rsidRPr="0073717A" w:rsidRDefault="00CA7446" w:rsidP="00CE695E">
      <w:pPr>
        <w:pStyle w:val="Listenabsatz"/>
      </w:pPr>
      <w:r w:rsidRPr="0073717A">
        <w:t xml:space="preserve">Risiko: </w:t>
      </w:r>
      <w:r w:rsidR="00B02FAC">
        <w:tab/>
      </w:r>
      <w:r w:rsidRPr="0073717A">
        <w:t>klein (Haftung auf Genossenschaftsvermögen beschränkt)</w:t>
      </w:r>
    </w:p>
    <w:p w14:paraId="78D3C60E" w14:textId="77777777" w:rsidR="00CA7446" w:rsidRPr="0073717A" w:rsidRDefault="00CA7446" w:rsidP="00CE695E">
      <w:pPr>
        <w:pStyle w:val="Listenabsatz"/>
        <w:rPr>
          <w:rFonts w:cs="Arial"/>
          <w:szCs w:val="20"/>
        </w:rPr>
      </w:pPr>
      <w:r w:rsidRPr="0073717A">
        <w:rPr>
          <w:rFonts w:cs="Arial"/>
          <w:szCs w:val="20"/>
        </w:rPr>
        <w:t xml:space="preserve">Mitglied Organe: </w:t>
      </w:r>
      <w:r w:rsidR="00CE695E">
        <w:rPr>
          <w:rFonts w:cs="Arial"/>
          <w:szCs w:val="20"/>
        </w:rPr>
        <w:tab/>
      </w:r>
      <w:r w:rsidR="00014717">
        <w:rPr>
          <w:rFonts w:cs="Arial"/>
          <w:szCs w:val="20"/>
        </w:rPr>
        <w:t>-</w:t>
      </w:r>
    </w:p>
    <w:p w14:paraId="6F61F54E" w14:textId="77777777" w:rsidR="00CA7446" w:rsidRDefault="00CA7446" w:rsidP="00923BA4">
      <w:pPr>
        <w:pStyle w:val="Listenabsatz"/>
      </w:pPr>
      <w:r w:rsidRPr="0073717A">
        <w:rPr>
          <w:rFonts w:cs="Arial"/>
          <w:szCs w:val="20"/>
        </w:rPr>
        <w:t xml:space="preserve">Delegierte: </w:t>
      </w:r>
      <w:r w:rsidR="00CE695E">
        <w:rPr>
          <w:rFonts w:cs="Arial"/>
          <w:szCs w:val="20"/>
        </w:rPr>
        <w:tab/>
      </w:r>
      <w:r w:rsidR="00923BA4">
        <w:rPr>
          <w:rFonts w:cs="Arial"/>
          <w:szCs w:val="20"/>
        </w:rPr>
        <w:t>-</w:t>
      </w:r>
    </w:p>
    <w:p w14:paraId="1C0C92AC" w14:textId="77777777" w:rsidR="00717047" w:rsidRDefault="00717047" w:rsidP="004811A8"/>
    <w:p w14:paraId="2963822A" w14:textId="77777777" w:rsidR="00717047" w:rsidRDefault="00717047" w:rsidP="004811A8"/>
    <w:p w14:paraId="69854924" w14:textId="77777777" w:rsidR="00923BA4" w:rsidRDefault="00923BA4" w:rsidP="004811A8"/>
    <w:p w14:paraId="3953D9A6" w14:textId="77777777" w:rsidR="00001578" w:rsidRDefault="00001578" w:rsidP="004811A8"/>
    <w:p w14:paraId="60D17A89" w14:textId="77777777" w:rsidR="00CA7446" w:rsidRPr="0073717A" w:rsidRDefault="00CA7446" w:rsidP="00F76954">
      <w:pPr>
        <w:pStyle w:val="Untertitel"/>
      </w:pPr>
      <w:r w:rsidRPr="0073717A">
        <w:lastRenderedPageBreak/>
        <w:t>Beteiligungen an öffentlich-rechtlichen Unternehmen</w:t>
      </w:r>
    </w:p>
    <w:p w14:paraId="5F56D3AD" w14:textId="77777777" w:rsidR="00CA7446" w:rsidRDefault="00CA7446" w:rsidP="004811A8"/>
    <w:p w14:paraId="210381FF" w14:textId="77777777" w:rsidR="00001578" w:rsidRPr="0073717A" w:rsidRDefault="00001578" w:rsidP="004811A8"/>
    <w:p w14:paraId="1E9EC790" w14:textId="77777777" w:rsidR="00CA7446" w:rsidRPr="007D6980" w:rsidRDefault="00CA7446" w:rsidP="007D6980">
      <w:pPr>
        <w:pStyle w:val="berschrift1"/>
      </w:pPr>
      <w:r w:rsidRPr="007D6980">
        <w:t>Kindes- und Erwachsenenschutzbehörde KESB und Sozialberatungs-zentrum</w:t>
      </w:r>
      <w:r w:rsidR="007D6980">
        <w:t xml:space="preserve"> </w:t>
      </w:r>
      <w:proofErr w:type="spellStart"/>
      <w:r w:rsidRPr="007D6980">
        <w:t>SoBZ</w:t>
      </w:r>
      <w:proofErr w:type="spellEnd"/>
      <w:r w:rsidRPr="007D6980">
        <w:t xml:space="preserve"> der Region</w:t>
      </w:r>
      <w:r w:rsidR="00C76BE2">
        <w:t xml:space="preserve"> </w:t>
      </w:r>
      <w:r w:rsidRPr="007D6980">
        <w:t>Willisau</w:t>
      </w:r>
    </w:p>
    <w:p w14:paraId="4C5AB46E" w14:textId="77777777" w:rsidR="00CA7446" w:rsidRPr="0073717A" w:rsidRDefault="00CA7446" w:rsidP="00B02FAC">
      <w:pPr>
        <w:pStyle w:val="Listenabsatz"/>
      </w:pPr>
      <w:r w:rsidRPr="0073717A">
        <w:t xml:space="preserve">Rechtsform: </w:t>
      </w:r>
      <w:r w:rsidR="0073717A">
        <w:tab/>
      </w:r>
      <w:r w:rsidRPr="0073717A">
        <w:t>Gemeindeverband</w:t>
      </w:r>
    </w:p>
    <w:p w14:paraId="4EC8C6FD" w14:textId="77777777" w:rsidR="00CA7446" w:rsidRPr="0073717A" w:rsidRDefault="00CA7446" w:rsidP="00B02FAC">
      <w:pPr>
        <w:pStyle w:val="Listenabsatz"/>
      </w:pPr>
      <w:r w:rsidRPr="0073717A">
        <w:t xml:space="preserve">Zuständiger GR: </w:t>
      </w:r>
      <w:r w:rsidR="0073717A">
        <w:tab/>
      </w:r>
      <w:r w:rsidRPr="0073717A">
        <w:t>Helen Schurtenberger</w:t>
      </w:r>
    </w:p>
    <w:p w14:paraId="0786A863" w14:textId="77777777" w:rsidR="00CA7446" w:rsidRPr="0073717A" w:rsidRDefault="0073717A" w:rsidP="00B02FAC">
      <w:pPr>
        <w:pStyle w:val="Listenabsatz"/>
        <w:ind w:left="2268" w:hanging="2268"/>
      </w:pPr>
      <w:r>
        <w:t>Zweck:</w:t>
      </w:r>
      <w:r>
        <w:tab/>
      </w:r>
      <w:r w:rsidR="00B02FAC">
        <w:t xml:space="preserve">Führung unabhängige KESB sowie </w:t>
      </w:r>
      <w:r w:rsidR="00CA7446" w:rsidRPr="0073717A">
        <w:t>freiwillige und gesetzliche ambulante Sozialberatung</w:t>
      </w:r>
    </w:p>
    <w:p w14:paraId="53F69496" w14:textId="77777777" w:rsidR="00CA7446" w:rsidRPr="0073717A" w:rsidRDefault="0073717A" w:rsidP="00B02FAC">
      <w:pPr>
        <w:pStyle w:val="Listenabsatz"/>
      </w:pPr>
      <w:r>
        <w:t>kommunale Aufgabe:</w:t>
      </w:r>
      <w:r>
        <w:tab/>
      </w:r>
      <w:r w:rsidR="00CA7446" w:rsidRPr="0073717A">
        <w:t>Kindes- und Erwachsenenschutz, Sozialhilfe</w:t>
      </w:r>
    </w:p>
    <w:p w14:paraId="35AF284B" w14:textId="77777777" w:rsidR="00CA7446" w:rsidRPr="0073717A" w:rsidRDefault="00CA7446" w:rsidP="00B02FAC">
      <w:pPr>
        <w:pStyle w:val="Listenabsatz"/>
      </w:pPr>
      <w:r w:rsidRPr="0073717A">
        <w:t>Strategi</w:t>
      </w:r>
      <w:r w:rsidR="0073717A">
        <w:t>sche Ziele:</w:t>
      </w:r>
      <w:r w:rsidR="0073717A">
        <w:tab/>
      </w:r>
      <w:r w:rsidRPr="0073717A">
        <w:t>Beteiligung halten</w:t>
      </w:r>
      <w:r w:rsidR="00001578">
        <w:t xml:space="preserve">, </w:t>
      </w:r>
      <w:proofErr w:type="gramStart"/>
      <w:r w:rsidRPr="0073717A">
        <w:t>Effizienter</w:t>
      </w:r>
      <w:proofErr w:type="gramEnd"/>
      <w:r w:rsidRPr="0073717A">
        <w:t xml:space="preserve"> und effektiver Betrieb der KESB</w:t>
      </w:r>
    </w:p>
    <w:p w14:paraId="1BA98B02" w14:textId="77777777" w:rsidR="00CA7446" w:rsidRPr="0073717A" w:rsidRDefault="00B02FAC" w:rsidP="00B02FAC">
      <w:pPr>
        <w:pStyle w:val="Listenabsatz"/>
      </w:pPr>
      <w:r>
        <w:tab/>
      </w:r>
      <w:r w:rsidR="00CA7446" w:rsidRPr="0073717A">
        <w:t>Niederschwellige Hilfestellung</w:t>
      </w:r>
      <w:r w:rsidR="00001578">
        <w:t xml:space="preserve">, </w:t>
      </w:r>
      <w:r w:rsidR="00CA7446" w:rsidRPr="0073717A">
        <w:t>Hilfe zur Selbsthilfe</w:t>
      </w:r>
    </w:p>
    <w:p w14:paraId="52468353" w14:textId="77777777" w:rsidR="00CA7446" w:rsidRPr="0073717A" w:rsidRDefault="00CA7446" w:rsidP="00B02FAC">
      <w:pPr>
        <w:pStyle w:val="Listenabsatz"/>
      </w:pPr>
      <w:r w:rsidRPr="0073717A">
        <w:t xml:space="preserve">Einflussnahme: </w:t>
      </w:r>
      <w:r w:rsidR="0073717A">
        <w:tab/>
      </w:r>
      <w:r w:rsidRPr="0073717A">
        <w:t>Teilnahme an Delegiertenversammlung</w:t>
      </w:r>
    </w:p>
    <w:p w14:paraId="7628D872" w14:textId="77777777" w:rsidR="00CA7446" w:rsidRPr="0073717A" w:rsidRDefault="00CA7446" w:rsidP="00B02FAC">
      <w:pPr>
        <w:pStyle w:val="Listenabsatz"/>
      </w:pPr>
      <w:r w:rsidRPr="0073717A">
        <w:t xml:space="preserve">Risiko: </w:t>
      </w:r>
      <w:r w:rsidR="0073717A">
        <w:tab/>
      </w:r>
      <w:r w:rsidRPr="0073717A">
        <w:t>mittel (Solidarhaftung subsidiär zum Verbandsvermögen)</w:t>
      </w:r>
    </w:p>
    <w:p w14:paraId="180490B1" w14:textId="77777777" w:rsidR="00CA7446" w:rsidRPr="0073717A" w:rsidRDefault="00CA7446" w:rsidP="00B02FAC">
      <w:pPr>
        <w:pStyle w:val="Listenabsatz"/>
      </w:pPr>
      <w:r w:rsidRPr="0073717A">
        <w:t xml:space="preserve">Mitglied Organe: </w:t>
      </w:r>
      <w:r w:rsidR="0073717A">
        <w:tab/>
      </w:r>
      <w:r w:rsidR="008334C2" w:rsidRPr="0073717A">
        <w:t xml:space="preserve">Marianne Duss </w:t>
      </w:r>
      <w:r w:rsidRPr="0073717A">
        <w:t>(</w:t>
      </w:r>
      <w:r w:rsidR="008334C2" w:rsidRPr="0073717A">
        <w:t>Vorstand</w:t>
      </w:r>
      <w:r w:rsidRPr="0073717A">
        <w:t>)</w:t>
      </w:r>
    </w:p>
    <w:p w14:paraId="022F92C6" w14:textId="77777777" w:rsidR="00CA7446" w:rsidRPr="0073717A" w:rsidRDefault="00CA7446" w:rsidP="00B02FAC">
      <w:pPr>
        <w:pStyle w:val="Listenabsatz"/>
      </w:pPr>
      <w:r w:rsidRPr="0073717A">
        <w:t xml:space="preserve">Delegierte: </w:t>
      </w:r>
      <w:r w:rsidR="0073717A">
        <w:tab/>
      </w:r>
      <w:r w:rsidR="008334C2" w:rsidRPr="0073717A">
        <w:t>Helen Schurtenberger</w:t>
      </w:r>
    </w:p>
    <w:p w14:paraId="761E5971" w14:textId="77777777" w:rsidR="00CA7446" w:rsidRDefault="00CA7446" w:rsidP="004811A8"/>
    <w:p w14:paraId="055A4801" w14:textId="77777777" w:rsidR="007D6980" w:rsidRDefault="007D6980" w:rsidP="004811A8"/>
    <w:p w14:paraId="738913D2" w14:textId="77777777" w:rsidR="00001578" w:rsidRPr="00F76954" w:rsidRDefault="00001578" w:rsidP="004811A8"/>
    <w:p w14:paraId="6CCA47BD" w14:textId="77777777" w:rsidR="00CA7446" w:rsidRDefault="00CA7446" w:rsidP="00F76954">
      <w:pPr>
        <w:pStyle w:val="berschrift1"/>
      </w:pPr>
      <w:r w:rsidRPr="0073717A">
        <w:t xml:space="preserve">Zweckverband institutionelle Sozialhilfe und Gesundheitsführsorge </w:t>
      </w:r>
      <w:proofErr w:type="spellStart"/>
      <w:r w:rsidRPr="0073717A">
        <w:t>ZiSG</w:t>
      </w:r>
      <w:proofErr w:type="spellEnd"/>
    </w:p>
    <w:p w14:paraId="272EFF98" w14:textId="77777777" w:rsidR="00CA7446" w:rsidRPr="0073717A" w:rsidRDefault="00CA7446" w:rsidP="0073717A">
      <w:pPr>
        <w:pStyle w:val="Listenabsatz"/>
      </w:pPr>
      <w:r w:rsidRPr="0073717A">
        <w:t xml:space="preserve">Rechtsform: </w:t>
      </w:r>
      <w:r w:rsidR="0073717A">
        <w:tab/>
      </w:r>
      <w:r w:rsidRPr="0073717A">
        <w:t>Zweckverband</w:t>
      </w:r>
    </w:p>
    <w:p w14:paraId="51102D47" w14:textId="77777777" w:rsidR="00CA7446" w:rsidRPr="0073717A" w:rsidRDefault="00CA7446" w:rsidP="0073717A">
      <w:pPr>
        <w:pStyle w:val="Listenabsatz"/>
      </w:pPr>
      <w:r w:rsidRPr="0073717A">
        <w:t xml:space="preserve">Zuständiger GR: </w:t>
      </w:r>
      <w:r w:rsidR="0073717A">
        <w:tab/>
      </w:r>
      <w:r w:rsidR="008334C2" w:rsidRPr="0073717A">
        <w:t>Helen Schurtenberger</w:t>
      </w:r>
    </w:p>
    <w:p w14:paraId="74A5EC6F" w14:textId="77777777" w:rsidR="00CA7446" w:rsidRPr="0073717A" w:rsidRDefault="00CA7446" w:rsidP="0073717A">
      <w:pPr>
        <w:pStyle w:val="Listenabsatz"/>
      </w:pPr>
      <w:r w:rsidRPr="0073717A">
        <w:t xml:space="preserve">Zweck: institutionelle </w:t>
      </w:r>
      <w:r w:rsidR="0073717A">
        <w:tab/>
      </w:r>
      <w:r w:rsidRPr="0073717A">
        <w:t>Sozialhilfe und Gesundheitsförderung</w:t>
      </w:r>
    </w:p>
    <w:p w14:paraId="1C6C50E4" w14:textId="77777777" w:rsidR="00CA7446" w:rsidRPr="0073717A" w:rsidRDefault="00CA7446" w:rsidP="0073717A">
      <w:pPr>
        <w:pStyle w:val="Listenabsatz"/>
      </w:pPr>
      <w:r w:rsidRPr="0073717A">
        <w:t xml:space="preserve">kommunale Aufgabe: </w:t>
      </w:r>
      <w:r w:rsidR="0073717A">
        <w:tab/>
      </w:r>
      <w:r w:rsidRPr="0073717A">
        <w:t>institutionelle Sozialhilfe gemäss Gesetz</w:t>
      </w:r>
    </w:p>
    <w:p w14:paraId="02680A55" w14:textId="77777777" w:rsidR="00CA7446" w:rsidRPr="0073717A" w:rsidRDefault="00CA7446" w:rsidP="0073717A">
      <w:pPr>
        <w:pStyle w:val="Listenabsatz"/>
      </w:pPr>
      <w:r w:rsidRPr="0073717A">
        <w:t xml:space="preserve">Strategische Ziele: </w:t>
      </w:r>
      <w:r w:rsidR="0073717A">
        <w:tab/>
      </w:r>
      <w:r w:rsidRPr="0073717A">
        <w:t>Mitgliedschaft gesetzlich vorgeschrieben</w:t>
      </w:r>
    </w:p>
    <w:p w14:paraId="6C6107A3" w14:textId="77777777" w:rsidR="00CA7446" w:rsidRPr="0073717A" w:rsidRDefault="00CA7446" w:rsidP="0073717A">
      <w:pPr>
        <w:pStyle w:val="Listenabsatz"/>
      </w:pPr>
      <w:r w:rsidRPr="0073717A">
        <w:t xml:space="preserve">zielorientierte </w:t>
      </w:r>
      <w:r w:rsidR="0073717A">
        <w:tab/>
      </w:r>
      <w:r w:rsidRPr="0073717A">
        <w:t>Mittelverwendung</w:t>
      </w:r>
    </w:p>
    <w:p w14:paraId="616EF13A" w14:textId="77777777" w:rsidR="00CA7446" w:rsidRPr="0073717A" w:rsidRDefault="00B02FAC" w:rsidP="0073717A">
      <w:pPr>
        <w:pStyle w:val="Listenabsatz"/>
        <w:ind w:left="2268" w:hanging="2268"/>
      </w:pPr>
      <w:r>
        <w:tab/>
      </w:r>
      <w:r w:rsidR="00CA7446" w:rsidRPr="0073717A">
        <w:t>Berücksichtigung der Anliegen der Landschaft</w:t>
      </w:r>
    </w:p>
    <w:p w14:paraId="782915F5" w14:textId="77777777" w:rsidR="00CA7446" w:rsidRPr="0073717A" w:rsidRDefault="00B02FAC" w:rsidP="0073717A">
      <w:pPr>
        <w:pStyle w:val="Listenabsatz"/>
      </w:pPr>
      <w:r>
        <w:tab/>
      </w:r>
      <w:r w:rsidR="00CA7446" w:rsidRPr="0073717A">
        <w:t>kein überproportionaler Anstieg bei den Beiträgen</w:t>
      </w:r>
    </w:p>
    <w:p w14:paraId="5B3C5AAD" w14:textId="77777777" w:rsidR="00CA7446" w:rsidRPr="0073717A" w:rsidRDefault="00B02FAC" w:rsidP="0073717A">
      <w:pPr>
        <w:pStyle w:val="Listenabsatz"/>
      </w:pPr>
      <w:r>
        <w:tab/>
      </w:r>
      <w:r w:rsidR="00CA7446" w:rsidRPr="0073717A">
        <w:t>Einflussnahme: Teilnahme an Delegiertenversammlung</w:t>
      </w:r>
    </w:p>
    <w:p w14:paraId="356F96A9" w14:textId="77777777" w:rsidR="00CA7446" w:rsidRPr="0073717A" w:rsidRDefault="00B02FAC" w:rsidP="0073717A">
      <w:pPr>
        <w:pStyle w:val="Listenabsatz"/>
      </w:pPr>
      <w:r>
        <w:tab/>
      </w:r>
      <w:r w:rsidR="00CA7446" w:rsidRPr="0073717A">
        <w:t>Risiko: klein (Solidarhaftung subsidiär zum Verbandsvermögen)</w:t>
      </w:r>
    </w:p>
    <w:p w14:paraId="14F395E2" w14:textId="77777777" w:rsidR="00CA7446" w:rsidRPr="0073717A" w:rsidRDefault="00CA7446" w:rsidP="0073717A">
      <w:pPr>
        <w:pStyle w:val="Listenabsatz"/>
      </w:pPr>
      <w:r w:rsidRPr="0073717A">
        <w:t xml:space="preserve">Mitglied Organe: </w:t>
      </w:r>
      <w:r w:rsidR="00CE695E">
        <w:tab/>
      </w:r>
      <w:r w:rsidRPr="0073717A">
        <w:t>-</w:t>
      </w:r>
    </w:p>
    <w:p w14:paraId="5FC9B353" w14:textId="77777777" w:rsidR="00CA7446" w:rsidRDefault="00CA7446" w:rsidP="0073717A">
      <w:pPr>
        <w:pStyle w:val="Listenabsatz"/>
      </w:pPr>
      <w:r w:rsidRPr="0073717A">
        <w:t xml:space="preserve">Delegierte: </w:t>
      </w:r>
      <w:r w:rsidR="00B02FAC">
        <w:tab/>
      </w:r>
      <w:r w:rsidR="008334C2" w:rsidRPr="0073717A">
        <w:t>Helen Schurtenberger</w:t>
      </w:r>
    </w:p>
    <w:p w14:paraId="57F16825" w14:textId="77777777" w:rsidR="0040522C" w:rsidRDefault="0040522C" w:rsidP="0073717A">
      <w:pPr>
        <w:pStyle w:val="Listenabsatz"/>
      </w:pPr>
    </w:p>
    <w:p w14:paraId="633529FB" w14:textId="77777777" w:rsidR="0040522C" w:rsidRDefault="0040522C" w:rsidP="0073717A">
      <w:pPr>
        <w:pStyle w:val="Listenabsatz"/>
      </w:pPr>
    </w:p>
    <w:p w14:paraId="09987A86" w14:textId="77777777" w:rsidR="00001578" w:rsidRPr="0073717A" w:rsidRDefault="00001578" w:rsidP="0073717A">
      <w:pPr>
        <w:pStyle w:val="Listenabsatz"/>
      </w:pPr>
    </w:p>
    <w:p w14:paraId="39A10F37" w14:textId="77777777" w:rsidR="00CA7446" w:rsidRDefault="00CA7446" w:rsidP="00F76954">
      <w:pPr>
        <w:pStyle w:val="berschrift1"/>
      </w:pPr>
      <w:r w:rsidRPr="0073717A">
        <w:t>Verkehrsverbund Luzern VVL</w:t>
      </w:r>
    </w:p>
    <w:p w14:paraId="72D19515" w14:textId="77777777" w:rsidR="00CA7446" w:rsidRPr="0073717A" w:rsidRDefault="00CA7446" w:rsidP="00B02FAC">
      <w:pPr>
        <w:pStyle w:val="Listenabsatz"/>
      </w:pPr>
      <w:r w:rsidRPr="0073717A">
        <w:t xml:space="preserve">Rechtsform: </w:t>
      </w:r>
      <w:r w:rsidR="00B02FAC">
        <w:tab/>
      </w:r>
      <w:r w:rsidRPr="0073717A">
        <w:t>selbstständige Anstalt des öffentlichen Rechts</w:t>
      </w:r>
    </w:p>
    <w:p w14:paraId="6D513A3E" w14:textId="77777777" w:rsidR="00CA7446" w:rsidRPr="0073717A" w:rsidRDefault="00CA7446" w:rsidP="00B02FAC">
      <w:pPr>
        <w:pStyle w:val="Listenabsatz"/>
      </w:pPr>
      <w:r w:rsidRPr="0073717A">
        <w:t>Zuständiger GR:</w:t>
      </w:r>
      <w:r w:rsidR="00B02FAC">
        <w:tab/>
      </w:r>
      <w:r w:rsidR="008334C2" w:rsidRPr="0073717A">
        <w:t>Beat Blum</w:t>
      </w:r>
    </w:p>
    <w:p w14:paraId="603440DA" w14:textId="77777777" w:rsidR="00CA7446" w:rsidRPr="0073717A" w:rsidRDefault="00CA7446" w:rsidP="00B02FAC">
      <w:pPr>
        <w:pStyle w:val="Listenabsatz"/>
      </w:pPr>
      <w:r w:rsidRPr="0073717A">
        <w:t xml:space="preserve">Zweck: </w:t>
      </w:r>
      <w:r w:rsidR="00B02FAC">
        <w:tab/>
      </w:r>
      <w:r w:rsidRPr="0073717A">
        <w:t>Organisation öffentlicher Verkehr Kanton Luzern</w:t>
      </w:r>
    </w:p>
    <w:p w14:paraId="4FA8CD6D" w14:textId="77777777" w:rsidR="00CA7446" w:rsidRPr="0073717A" w:rsidRDefault="00CA7446" w:rsidP="00B02FAC">
      <w:pPr>
        <w:pStyle w:val="Listenabsatz"/>
      </w:pPr>
      <w:r w:rsidRPr="0073717A">
        <w:t xml:space="preserve">kommunale Aufgabe: </w:t>
      </w:r>
      <w:r w:rsidR="00B02FAC">
        <w:tab/>
      </w:r>
      <w:r w:rsidRPr="0073717A">
        <w:t>Erschliessung mit öffentlichem Verkehr</w:t>
      </w:r>
    </w:p>
    <w:p w14:paraId="19DDAD76" w14:textId="77777777" w:rsidR="00CA7446" w:rsidRPr="0073717A" w:rsidRDefault="00CA7446" w:rsidP="00B02FAC">
      <w:pPr>
        <w:pStyle w:val="Listenabsatz"/>
      </w:pPr>
      <w:r w:rsidRPr="0073717A">
        <w:t xml:space="preserve">Strategische Ziele: </w:t>
      </w:r>
      <w:r w:rsidR="00B02FAC">
        <w:tab/>
      </w:r>
      <w:r w:rsidRPr="0073717A">
        <w:t>Mitgliedschaft gesetzlich vorgeschrieben</w:t>
      </w:r>
    </w:p>
    <w:p w14:paraId="685439B1" w14:textId="77777777" w:rsidR="00CA7446" w:rsidRPr="0073717A" w:rsidRDefault="00B02FAC" w:rsidP="00B02FAC">
      <w:pPr>
        <w:pStyle w:val="Listenabsatz"/>
      </w:pPr>
      <w:r>
        <w:tab/>
      </w:r>
      <w:r w:rsidR="00CA7446" w:rsidRPr="0073717A">
        <w:t>zielorientierte Mittelverwendung</w:t>
      </w:r>
    </w:p>
    <w:p w14:paraId="0236337D" w14:textId="77777777" w:rsidR="00CA7446" w:rsidRPr="0073717A" w:rsidRDefault="00B02FAC" w:rsidP="00B02FAC">
      <w:pPr>
        <w:pStyle w:val="Listenabsatz"/>
      </w:pPr>
      <w:r>
        <w:tab/>
      </w:r>
      <w:r w:rsidR="00CA7446" w:rsidRPr="0073717A">
        <w:t>gute Erschliessung der Gemeinde Schlierbach</w:t>
      </w:r>
    </w:p>
    <w:p w14:paraId="7462035F" w14:textId="77777777" w:rsidR="00CA7446" w:rsidRPr="0073717A" w:rsidRDefault="00B02FAC" w:rsidP="00B02FAC">
      <w:pPr>
        <w:pStyle w:val="Listenabsatz"/>
      </w:pPr>
      <w:r>
        <w:tab/>
      </w:r>
      <w:r w:rsidR="00CA7446" w:rsidRPr="0073717A">
        <w:t>Berücksichtigung der Anliegen der Landschaft</w:t>
      </w:r>
    </w:p>
    <w:p w14:paraId="6F283FDC" w14:textId="77777777" w:rsidR="00CA7446" w:rsidRPr="0073717A" w:rsidRDefault="00B02FAC" w:rsidP="00B02FAC">
      <w:pPr>
        <w:pStyle w:val="Listenabsatz"/>
      </w:pPr>
      <w:r>
        <w:tab/>
      </w:r>
      <w:r w:rsidR="00CA7446" w:rsidRPr="0073717A">
        <w:t>kein überproportionaler Anstieg bei den Beiträgen</w:t>
      </w:r>
    </w:p>
    <w:p w14:paraId="7626BE80" w14:textId="77777777" w:rsidR="00CA7446" w:rsidRPr="0073717A" w:rsidRDefault="00CA7446" w:rsidP="00B02FAC">
      <w:pPr>
        <w:pStyle w:val="Listenabsatz"/>
      </w:pPr>
      <w:r w:rsidRPr="0073717A">
        <w:t xml:space="preserve">Einflussnahme: </w:t>
      </w:r>
      <w:r w:rsidR="00B02FAC">
        <w:tab/>
      </w:r>
      <w:r w:rsidRPr="0073717A">
        <w:t>4 Gemeindevertreter im Verbundrat (Wahl durch VLG)</w:t>
      </w:r>
    </w:p>
    <w:p w14:paraId="47671DC6" w14:textId="77777777" w:rsidR="00CA7446" w:rsidRPr="0073717A" w:rsidRDefault="00CA7446" w:rsidP="00B02FAC">
      <w:pPr>
        <w:pStyle w:val="Listenabsatz"/>
      </w:pPr>
      <w:r w:rsidRPr="0073717A">
        <w:t xml:space="preserve">Risiko: </w:t>
      </w:r>
      <w:r w:rsidR="00B02FAC">
        <w:tab/>
      </w:r>
      <w:r w:rsidRPr="0073717A">
        <w:t>klein (Solidarhaftung subsidiär zum Verbandsvermögen)</w:t>
      </w:r>
    </w:p>
    <w:p w14:paraId="59EE16B6" w14:textId="77777777" w:rsidR="00CA7446" w:rsidRPr="0073717A" w:rsidRDefault="008334C2" w:rsidP="00B02FAC">
      <w:pPr>
        <w:pStyle w:val="Listenabsatz"/>
      </w:pPr>
      <w:r w:rsidRPr="0073717A">
        <w:t xml:space="preserve">Mitglied Organe: </w:t>
      </w:r>
      <w:r w:rsidR="00CE695E">
        <w:tab/>
      </w:r>
      <w:r w:rsidRPr="0073717A">
        <w:t>-</w:t>
      </w:r>
    </w:p>
    <w:p w14:paraId="1DEA1F88" w14:textId="2F445FED" w:rsidR="008334C2" w:rsidRDefault="00CA7446" w:rsidP="00014717">
      <w:pPr>
        <w:pStyle w:val="Listenabsatz"/>
      </w:pPr>
      <w:r w:rsidRPr="0073717A">
        <w:t xml:space="preserve">Delegierte: </w:t>
      </w:r>
      <w:r w:rsidR="00CE695E">
        <w:tab/>
      </w:r>
      <w:r w:rsidR="008D4DAB">
        <w:t>Adrian J. Duss</w:t>
      </w:r>
    </w:p>
    <w:p w14:paraId="39C86EF6" w14:textId="77777777" w:rsidR="00014717" w:rsidRDefault="00014717" w:rsidP="00014717">
      <w:pPr>
        <w:pStyle w:val="Listenabsatz"/>
      </w:pPr>
    </w:p>
    <w:p w14:paraId="5955A2F1" w14:textId="77777777" w:rsidR="00923BA4" w:rsidRDefault="00923BA4" w:rsidP="00014717">
      <w:pPr>
        <w:pStyle w:val="Listenabsatz"/>
      </w:pPr>
    </w:p>
    <w:p w14:paraId="4558CDA5" w14:textId="77777777" w:rsidR="00923BA4" w:rsidRDefault="00923BA4" w:rsidP="00014717">
      <w:pPr>
        <w:pStyle w:val="Listenabsatz"/>
      </w:pPr>
    </w:p>
    <w:p w14:paraId="7AD60177" w14:textId="77777777" w:rsidR="00923BA4" w:rsidRDefault="00923BA4" w:rsidP="00014717">
      <w:pPr>
        <w:pStyle w:val="Listenabsatz"/>
      </w:pPr>
    </w:p>
    <w:p w14:paraId="7F0319DA" w14:textId="77777777" w:rsidR="00001578" w:rsidRDefault="00001578" w:rsidP="00014717">
      <w:pPr>
        <w:pStyle w:val="Listenabsatz"/>
      </w:pPr>
    </w:p>
    <w:p w14:paraId="3503C87E" w14:textId="77777777" w:rsidR="00923BA4" w:rsidRDefault="00923BA4" w:rsidP="00014717">
      <w:pPr>
        <w:pStyle w:val="Listenabsatz"/>
      </w:pPr>
    </w:p>
    <w:p w14:paraId="6D2F4CD5" w14:textId="77777777" w:rsidR="00923BA4" w:rsidRDefault="00923BA4" w:rsidP="00014717">
      <w:pPr>
        <w:pStyle w:val="Listenabsatz"/>
      </w:pPr>
    </w:p>
    <w:p w14:paraId="4AA37706" w14:textId="77777777" w:rsidR="00CA7446" w:rsidRDefault="00CA7446" w:rsidP="00F76954">
      <w:pPr>
        <w:pStyle w:val="berschrift1"/>
      </w:pPr>
      <w:r w:rsidRPr="0073717A">
        <w:t xml:space="preserve">Gemeindeverband für Abwasserreinigung </w:t>
      </w:r>
      <w:r w:rsidR="008334C2" w:rsidRPr="0073717A">
        <w:t xml:space="preserve">Oberes </w:t>
      </w:r>
      <w:proofErr w:type="spellStart"/>
      <w:r w:rsidR="008334C2" w:rsidRPr="0073717A">
        <w:t>Wiggertal</w:t>
      </w:r>
      <w:proofErr w:type="spellEnd"/>
    </w:p>
    <w:p w14:paraId="7C19ED87" w14:textId="77777777" w:rsidR="00CA7446" w:rsidRPr="0073717A" w:rsidRDefault="00CA7446" w:rsidP="00734B6C">
      <w:pPr>
        <w:pStyle w:val="Listenabsatz"/>
      </w:pPr>
      <w:r w:rsidRPr="0073717A">
        <w:t xml:space="preserve">Rechtsform: </w:t>
      </w:r>
      <w:r w:rsidR="00734B6C">
        <w:tab/>
      </w:r>
      <w:r w:rsidRPr="0073717A">
        <w:t>Gemeindeverband</w:t>
      </w:r>
    </w:p>
    <w:p w14:paraId="09BA57C5" w14:textId="77777777" w:rsidR="00CA7446" w:rsidRPr="0073717A" w:rsidRDefault="00CA7446" w:rsidP="00734B6C">
      <w:pPr>
        <w:pStyle w:val="Listenabsatz"/>
      </w:pPr>
      <w:r w:rsidRPr="0073717A">
        <w:t xml:space="preserve">Zuständiger GR: </w:t>
      </w:r>
      <w:r w:rsidR="00734B6C">
        <w:tab/>
      </w:r>
      <w:r w:rsidR="008334C2" w:rsidRPr="0073717A">
        <w:t>Beat Blum</w:t>
      </w:r>
    </w:p>
    <w:p w14:paraId="4CC5E0A1" w14:textId="77777777" w:rsidR="00CA7446" w:rsidRPr="0073717A" w:rsidRDefault="00CA7446" w:rsidP="00734B6C">
      <w:pPr>
        <w:pStyle w:val="Listenabsatz"/>
      </w:pPr>
      <w:r w:rsidRPr="0073717A">
        <w:t xml:space="preserve">Zweck: </w:t>
      </w:r>
      <w:r w:rsidR="00734B6C">
        <w:tab/>
      </w:r>
      <w:r w:rsidRPr="0073717A">
        <w:t>Betrieb ARA</w:t>
      </w:r>
      <w:r w:rsidR="008334C2" w:rsidRPr="0073717A">
        <w:t xml:space="preserve"> Oberes</w:t>
      </w:r>
      <w:r w:rsidRPr="0073717A">
        <w:t xml:space="preserve"> </w:t>
      </w:r>
      <w:proofErr w:type="spellStart"/>
      <w:r w:rsidR="008334C2" w:rsidRPr="0073717A">
        <w:t>Wiggertal</w:t>
      </w:r>
      <w:proofErr w:type="spellEnd"/>
    </w:p>
    <w:p w14:paraId="5E4765F1" w14:textId="77777777" w:rsidR="00CA7446" w:rsidRPr="0073717A" w:rsidRDefault="00CA7446" w:rsidP="00734B6C">
      <w:pPr>
        <w:pStyle w:val="Listenabsatz"/>
      </w:pPr>
      <w:r w:rsidRPr="0073717A">
        <w:t xml:space="preserve">kommunale Aufgabe: </w:t>
      </w:r>
      <w:r w:rsidR="00734B6C">
        <w:tab/>
      </w:r>
      <w:r w:rsidRPr="0073717A">
        <w:t>Vollzug Gewässerschutzgesetzgebung (EGGSCHG)</w:t>
      </w:r>
    </w:p>
    <w:p w14:paraId="741EA624" w14:textId="77777777" w:rsidR="00CA7446" w:rsidRPr="0073717A" w:rsidRDefault="00734B6C" w:rsidP="00734B6C">
      <w:pPr>
        <w:pStyle w:val="Listenabsatz"/>
      </w:pPr>
      <w:r>
        <w:tab/>
      </w:r>
      <w:r w:rsidR="00CA7446" w:rsidRPr="0073717A">
        <w:t>Siedlungsentwässerungsreglement</w:t>
      </w:r>
    </w:p>
    <w:p w14:paraId="56D899E1" w14:textId="77777777" w:rsidR="00CA7446" w:rsidRPr="0073717A" w:rsidRDefault="00CA7446" w:rsidP="00734B6C">
      <w:pPr>
        <w:pStyle w:val="Listenabsatz"/>
      </w:pPr>
      <w:r w:rsidRPr="0073717A">
        <w:t xml:space="preserve">Strategische Ziele: </w:t>
      </w:r>
      <w:r w:rsidR="00001578">
        <w:tab/>
      </w:r>
      <w:r w:rsidRPr="0073717A">
        <w:t>Beteiligung halten</w:t>
      </w:r>
      <w:r w:rsidR="00001578">
        <w:t xml:space="preserve">, </w:t>
      </w:r>
      <w:r w:rsidRPr="0073717A">
        <w:t>effiziente und effektive Abwasserentsorgung</w:t>
      </w:r>
    </w:p>
    <w:p w14:paraId="4E942EAB" w14:textId="77777777" w:rsidR="00CA7446" w:rsidRPr="0073717A" w:rsidRDefault="00734B6C" w:rsidP="00734B6C">
      <w:pPr>
        <w:pStyle w:val="Listenabsatz"/>
      </w:pPr>
      <w:r>
        <w:tab/>
      </w:r>
      <w:r w:rsidR="00CA7446" w:rsidRPr="0073717A">
        <w:t>gutes Notfallmanagement</w:t>
      </w:r>
      <w:r w:rsidR="00001578">
        <w:t xml:space="preserve">, </w:t>
      </w:r>
      <w:r w:rsidR="00CA7446" w:rsidRPr="0073717A">
        <w:t>vorausschauende Investitionstätigkeit</w:t>
      </w:r>
    </w:p>
    <w:p w14:paraId="25CF3F79" w14:textId="77777777" w:rsidR="00CA7446" w:rsidRPr="0073717A" w:rsidRDefault="00CA7446" w:rsidP="00734B6C">
      <w:pPr>
        <w:pStyle w:val="Listenabsatz"/>
      </w:pPr>
      <w:r w:rsidRPr="0073717A">
        <w:t xml:space="preserve">Einflussnahme: </w:t>
      </w:r>
      <w:r w:rsidR="00CE695E">
        <w:tab/>
      </w:r>
      <w:r w:rsidRPr="0073717A">
        <w:t>Teilnahme an Delegiertenversammlung</w:t>
      </w:r>
    </w:p>
    <w:p w14:paraId="1AC2C745" w14:textId="77777777" w:rsidR="00CA7446" w:rsidRPr="0073717A" w:rsidRDefault="00CA7446" w:rsidP="00734B6C">
      <w:pPr>
        <w:pStyle w:val="Listenabsatz"/>
      </w:pPr>
      <w:r w:rsidRPr="0073717A">
        <w:t>Risiko:</w:t>
      </w:r>
      <w:r w:rsidR="00CE695E">
        <w:tab/>
      </w:r>
      <w:r w:rsidRPr="0073717A">
        <w:t>klein (Solidarhaftung subsidiär zum Verbandsvermögen)</w:t>
      </w:r>
    </w:p>
    <w:p w14:paraId="3D637264" w14:textId="77777777" w:rsidR="00CA7446" w:rsidRPr="0073717A" w:rsidRDefault="00CA7446" w:rsidP="00734B6C">
      <w:pPr>
        <w:pStyle w:val="Listenabsatz"/>
      </w:pPr>
      <w:r w:rsidRPr="0073717A">
        <w:t>Mitgli</w:t>
      </w:r>
      <w:r w:rsidR="008334C2" w:rsidRPr="0073717A">
        <w:t>ed Organe:</w:t>
      </w:r>
      <w:r w:rsidR="00CE695E">
        <w:tab/>
      </w:r>
      <w:r w:rsidR="008334C2" w:rsidRPr="0073717A">
        <w:t>Beat Blum, Mitglied Rechnungskommission</w:t>
      </w:r>
    </w:p>
    <w:p w14:paraId="2B283561" w14:textId="77777777" w:rsidR="00CA7446" w:rsidRPr="0073717A" w:rsidRDefault="008334C2" w:rsidP="00734B6C">
      <w:pPr>
        <w:pStyle w:val="Listenabsatz"/>
      </w:pPr>
      <w:r w:rsidRPr="0073717A">
        <w:t xml:space="preserve">Delegierte: </w:t>
      </w:r>
      <w:r w:rsidR="00CE695E">
        <w:tab/>
      </w:r>
      <w:r w:rsidRPr="0073717A">
        <w:t>Beat Blum</w:t>
      </w:r>
    </w:p>
    <w:p w14:paraId="409495EB" w14:textId="77777777" w:rsidR="00A84B84" w:rsidRDefault="00A84B84" w:rsidP="004811A8"/>
    <w:p w14:paraId="1F481D62" w14:textId="77777777" w:rsidR="00A84B84" w:rsidRDefault="00A84B84" w:rsidP="004811A8"/>
    <w:p w14:paraId="2C9BF73E" w14:textId="77777777" w:rsidR="00001578" w:rsidRPr="0073717A" w:rsidRDefault="00001578" w:rsidP="004811A8"/>
    <w:p w14:paraId="7668D9AA" w14:textId="77777777" w:rsidR="00CA7446" w:rsidRDefault="00CA7446" w:rsidP="00F76954">
      <w:pPr>
        <w:pStyle w:val="berschrift1"/>
      </w:pPr>
      <w:r w:rsidRPr="0073717A">
        <w:t>Gemeindeverband für Abfallentsorgung Luzerner Landschaft GALL</w:t>
      </w:r>
    </w:p>
    <w:p w14:paraId="2F734E4A" w14:textId="77777777" w:rsidR="00CA7446" w:rsidRPr="0073717A" w:rsidRDefault="00CA7446" w:rsidP="00734B6C">
      <w:pPr>
        <w:pStyle w:val="Listenabsatz"/>
      </w:pPr>
      <w:r w:rsidRPr="0073717A">
        <w:t xml:space="preserve">Rechtsform: </w:t>
      </w:r>
      <w:r w:rsidR="00F76954">
        <w:tab/>
      </w:r>
      <w:r w:rsidRPr="0073717A">
        <w:t>Gemeindeverband</w:t>
      </w:r>
    </w:p>
    <w:p w14:paraId="758F265A" w14:textId="77777777" w:rsidR="00CA7446" w:rsidRPr="0073717A" w:rsidRDefault="00CA7446" w:rsidP="00734B6C">
      <w:pPr>
        <w:pStyle w:val="Listenabsatz"/>
      </w:pPr>
      <w:r w:rsidRPr="0073717A">
        <w:t xml:space="preserve">Zuständiger GR: </w:t>
      </w:r>
      <w:r w:rsidR="00F76954">
        <w:tab/>
      </w:r>
      <w:r w:rsidR="008334C2" w:rsidRPr="0073717A">
        <w:t>Beat Blum</w:t>
      </w:r>
    </w:p>
    <w:p w14:paraId="0FBF30C0" w14:textId="77777777" w:rsidR="00CA7446" w:rsidRPr="0073717A" w:rsidRDefault="00CA7446" w:rsidP="00734B6C">
      <w:pPr>
        <w:pStyle w:val="Listenabsatz"/>
      </w:pPr>
      <w:r w:rsidRPr="0073717A">
        <w:t xml:space="preserve">Zweck: </w:t>
      </w:r>
      <w:r w:rsidR="00F76954">
        <w:tab/>
      </w:r>
      <w:r w:rsidRPr="0073717A">
        <w:t xml:space="preserve">Kehrichtentsorgung, Nachsorge Deponie </w:t>
      </w:r>
      <w:proofErr w:type="spellStart"/>
      <w:r w:rsidRPr="0073717A">
        <w:t>Ufhusen</w:t>
      </w:r>
      <w:proofErr w:type="spellEnd"/>
    </w:p>
    <w:p w14:paraId="34BDF883" w14:textId="77777777" w:rsidR="00CA7446" w:rsidRPr="0073717A" w:rsidRDefault="00CA7446" w:rsidP="00001578">
      <w:pPr>
        <w:pStyle w:val="Listenabsatz"/>
        <w:ind w:left="2265" w:hanging="2265"/>
      </w:pPr>
      <w:r w:rsidRPr="0073717A">
        <w:t xml:space="preserve">kommunale Aufgabe: </w:t>
      </w:r>
      <w:r w:rsidR="00F76954">
        <w:tab/>
      </w:r>
      <w:r w:rsidRPr="0073717A">
        <w:t>Vollzug Um</w:t>
      </w:r>
      <w:r w:rsidR="00F76954">
        <w:t xml:space="preserve">weltschutzgesetzgebung (EGUSG), </w:t>
      </w:r>
      <w:r w:rsidRPr="0073717A">
        <w:t>Abfallentsorgungsreglement</w:t>
      </w:r>
    </w:p>
    <w:p w14:paraId="76F38D5B" w14:textId="77777777" w:rsidR="00CA7446" w:rsidRPr="0073717A" w:rsidRDefault="00CA7446" w:rsidP="00734B6C">
      <w:pPr>
        <w:pStyle w:val="Listenabsatz"/>
      </w:pPr>
      <w:r w:rsidRPr="0073717A">
        <w:t xml:space="preserve">Strategische Ziele: </w:t>
      </w:r>
      <w:r w:rsidR="00F76954">
        <w:tab/>
      </w:r>
      <w:r w:rsidRPr="0073717A">
        <w:t>Beteiligung halten</w:t>
      </w:r>
      <w:r w:rsidR="00001578">
        <w:t xml:space="preserve">, </w:t>
      </w:r>
      <w:r w:rsidRPr="0073717A">
        <w:t>effiziente und effektive Abfallentsorgung</w:t>
      </w:r>
    </w:p>
    <w:p w14:paraId="7882DF1B" w14:textId="77777777" w:rsidR="00CA7446" w:rsidRPr="0073717A" w:rsidRDefault="00F76954" w:rsidP="00734B6C">
      <w:pPr>
        <w:pStyle w:val="Listenabsatz"/>
      </w:pPr>
      <w:r>
        <w:tab/>
      </w:r>
      <w:r w:rsidR="00CA7446" w:rsidRPr="0073717A">
        <w:t>sichere Verwaltung des Nachsorgefonds</w:t>
      </w:r>
    </w:p>
    <w:p w14:paraId="4FB6032C" w14:textId="77777777" w:rsidR="00CA7446" w:rsidRPr="0073717A" w:rsidRDefault="00F76954" w:rsidP="00734B6C">
      <w:pPr>
        <w:pStyle w:val="Listenabsatz"/>
      </w:pPr>
      <w:r>
        <w:tab/>
      </w:r>
      <w:r w:rsidR="00CA7446" w:rsidRPr="0073717A">
        <w:t>Ausbau der Dienstleistungen auf Spezialsammlungen</w:t>
      </w:r>
    </w:p>
    <w:p w14:paraId="14A48C46" w14:textId="77777777" w:rsidR="00CA7446" w:rsidRPr="0073717A" w:rsidRDefault="00CA7446" w:rsidP="00734B6C">
      <w:pPr>
        <w:pStyle w:val="Listenabsatz"/>
      </w:pPr>
      <w:r w:rsidRPr="0073717A">
        <w:t xml:space="preserve">Einflussnahme: </w:t>
      </w:r>
      <w:r w:rsidR="00F76954">
        <w:tab/>
      </w:r>
      <w:r w:rsidRPr="0073717A">
        <w:t>Teilnahme an Delegiertenversammlung</w:t>
      </w:r>
    </w:p>
    <w:p w14:paraId="07A61261" w14:textId="77777777" w:rsidR="00CA7446" w:rsidRPr="0073717A" w:rsidRDefault="00CA7446" w:rsidP="00734B6C">
      <w:pPr>
        <w:pStyle w:val="Listenabsatz"/>
      </w:pPr>
      <w:r w:rsidRPr="0073717A">
        <w:t xml:space="preserve">Risiko: </w:t>
      </w:r>
      <w:r w:rsidR="00F76954">
        <w:tab/>
      </w:r>
      <w:r w:rsidRPr="0073717A">
        <w:t>klein (Solidarhaftung subsidiär zum Verbandsvermögen)</w:t>
      </w:r>
    </w:p>
    <w:p w14:paraId="091BC884" w14:textId="77777777" w:rsidR="00EE4B6E" w:rsidRDefault="008334C2" w:rsidP="00734B6C">
      <w:pPr>
        <w:pStyle w:val="Listenabsatz"/>
      </w:pPr>
      <w:r w:rsidRPr="0073717A">
        <w:t xml:space="preserve">Mitglied Organe: </w:t>
      </w:r>
      <w:r w:rsidR="00F76954">
        <w:tab/>
      </w:r>
      <w:r w:rsidRPr="0073717A">
        <w:t>Beat Blum Mitglied Arbeitsgruppe</w:t>
      </w:r>
      <w:r w:rsidR="00EE4B6E">
        <w:t xml:space="preserve"> Separatsammlung</w:t>
      </w:r>
    </w:p>
    <w:p w14:paraId="09E8290D" w14:textId="77777777" w:rsidR="00CA7446" w:rsidRDefault="008334C2" w:rsidP="00734B6C">
      <w:pPr>
        <w:pStyle w:val="Listenabsatz"/>
      </w:pPr>
      <w:r w:rsidRPr="0073717A">
        <w:t xml:space="preserve">Delegierte: </w:t>
      </w:r>
      <w:r w:rsidR="00F76954">
        <w:tab/>
      </w:r>
      <w:r w:rsidRPr="0073717A">
        <w:t>Beat Blum</w:t>
      </w:r>
    </w:p>
    <w:p w14:paraId="2A7B9AEF" w14:textId="77777777" w:rsidR="00A84B84" w:rsidRDefault="00A84B84" w:rsidP="00734B6C">
      <w:pPr>
        <w:pStyle w:val="Listenabsatz"/>
      </w:pPr>
    </w:p>
    <w:p w14:paraId="62F39A0A" w14:textId="77777777" w:rsidR="00A84B84" w:rsidRDefault="00A84B84" w:rsidP="00734B6C">
      <w:pPr>
        <w:pStyle w:val="Listenabsatz"/>
      </w:pPr>
    </w:p>
    <w:p w14:paraId="36695BF5" w14:textId="77777777" w:rsidR="00001578" w:rsidRPr="0073717A" w:rsidRDefault="00001578" w:rsidP="00734B6C">
      <w:pPr>
        <w:pStyle w:val="Listenabsatz"/>
      </w:pPr>
    </w:p>
    <w:p w14:paraId="02F9962E" w14:textId="77777777" w:rsidR="00CA7446" w:rsidRDefault="00CA7446" w:rsidP="00F76954">
      <w:pPr>
        <w:pStyle w:val="berschrift1"/>
      </w:pPr>
      <w:r w:rsidRPr="0073717A">
        <w:t xml:space="preserve">Region </w:t>
      </w:r>
      <w:r w:rsidR="00F76954">
        <w:t>Luz</w:t>
      </w:r>
      <w:r w:rsidR="008334C2" w:rsidRPr="0073717A">
        <w:t>e</w:t>
      </w:r>
      <w:r w:rsidR="00F76954">
        <w:t>r</w:t>
      </w:r>
      <w:r w:rsidR="008334C2" w:rsidRPr="0073717A">
        <w:t>n West</w:t>
      </w:r>
      <w:r w:rsidRPr="0073717A">
        <w:t xml:space="preserve"> (RET)</w:t>
      </w:r>
    </w:p>
    <w:p w14:paraId="3C0323D3" w14:textId="77777777" w:rsidR="00CA7446" w:rsidRPr="0073717A" w:rsidRDefault="00CA7446" w:rsidP="00734B6C">
      <w:pPr>
        <w:pStyle w:val="Listenabsatz"/>
      </w:pPr>
      <w:r w:rsidRPr="0073717A">
        <w:t xml:space="preserve">Rechtsform: </w:t>
      </w:r>
      <w:r w:rsidR="00734B6C">
        <w:tab/>
      </w:r>
      <w:r w:rsidRPr="0073717A">
        <w:t>Gemeindeverband</w:t>
      </w:r>
    </w:p>
    <w:p w14:paraId="5F822993" w14:textId="77777777" w:rsidR="00CA7446" w:rsidRPr="0073717A" w:rsidRDefault="00CA7446" w:rsidP="00734B6C">
      <w:pPr>
        <w:pStyle w:val="Listenabsatz"/>
      </w:pPr>
      <w:r w:rsidRPr="0073717A">
        <w:t xml:space="preserve">Zuständiger GR: </w:t>
      </w:r>
      <w:r w:rsidR="00734B6C">
        <w:tab/>
      </w:r>
      <w:r w:rsidR="00923BA4">
        <w:t>Bruno Emmenegger</w:t>
      </w:r>
    </w:p>
    <w:p w14:paraId="1F81C7AB" w14:textId="77777777" w:rsidR="00CA7446" w:rsidRPr="0073717A" w:rsidRDefault="00CA7446" w:rsidP="00734B6C">
      <w:pPr>
        <w:pStyle w:val="Listenabsatz"/>
      </w:pPr>
      <w:r w:rsidRPr="0073717A">
        <w:t>Zweck:</w:t>
      </w:r>
      <w:r w:rsidR="00734B6C">
        <w:tab/>
      </w:r>
      <w:r w:rsidRPr="0073717A">
        <w:t>Regionalentwicklung gemäss Richtplan</w:t>
      </w:r>
    </w:p>
    <w:p w14:paraId="50D5A7BD" w14:textId="77777777" w:rsidR="00CA7446" w:rsidRPr="0073717A" w:rsidRDefault="00734B6C" w:rsidP="00734B6C">
      <w:pPr>
        <w:pStyle w:val="Listenabsatz"/>
      </w:pPr>
      <w:r>
        <w:tab/>
      </w:r>
      <w:r w:rsidR="00CA7446" w:rsidRPr="0073717A">
        <w:t>Koordination regionale Aufgaben</w:t>
      </w:r>
    </w:p>
    <w:p w14:paraId="2F90D57A" w14:textId="77777777" w:rsidR="00CA7446" w:rsidRPr="0073717A" w:rsidRDefault="00CA7446" w:rsidP="00734B6C">
      <w:pPr>
        <w:pStyle w:val="Listenabsatz"/>
      </w:pPr>
      <w:r w:rsidRPr="0073717A">
        <w:t xml:space="preserve">kommunale Aufgabe: </w:t>
      </w:r>
      <w:r w:rsidR="00734B6C">
        <w:tab/>
      </w:r>
      <w:r w:rsidRPr="0073717A">
        <w:t>Vollzug Richtplanung</w:t>
      </w:r>
    </w:p>
    <w:p w14:paraId="625A7EA9" w14:textId="77777777" w:rsidR="00CA7446" w:rsidRPr="0073717A" w:rsidRDefault="00CA7446" w:rsidP="00734B6C">
      <w:pPr>
        <w:pStyle w:val="Listenabsatz"/>
      </w:pPr>
      <w:r w:rsidRPr="0073717A">
        <w:t xml:space="preserve">Strategische Ziele: </w:t>
      </w:r>
      <w:r w:rsidR="00734B6C">
        <w:tab/>
      </w:r>
      <w:r w:rsidRPr="0073717A">
        <w:t>Beteiligung überprüfen (teilweise gesetzliche Vorgaben)</w:t>
      </w:r>
    </w:p>
    <w:p w14:paraId="44BA1553" w14:textId="77777777" w:rsidR="00CA7446" w:rsidRPr="0073717A" w:rsidRDefault="00734B6C" w:rsidP="00734B6C">
      <w:pPr>
        <w:pStyle w:val="Listenabsatz"/>
      </w:pPr>
      <w:r>
        <w:tab/>
      </w:r>
      <w:r w:rsidR="00CA7446" w:rsidRPr="0073717A">
        <w:t>Berücksichtigung Interessen de</w:t>
      </w:r>
      <w:r w:rsidR="00001578">
        <w:t>r Regionen Willisau und Entlebuch</w:t>
      </w:r>
    </w:p>
    <w:p w14:paraId="31D0FBA0" w14:textId="77777777" w:rsidR="00CA7446" w:rsidRPr="0073717A" w:rsidRDefault="00734B6C" w:rsidP="00734B6C">
      <w:pPr>
        <w:pStyle w:val="Listenabsatz"/>
      </w:pPr>
      <w:r>
        <w:tab/>
      </w:r>
      <w:r w:rsidR="00CA7446" w:rsidRPr="0073717A">
        <w:t>Berücksichtigung Interessen der Nicht-Zentrumsgemeinden</w:t>
      </w:r>
    </w:p>
    <w:p w14:paraId="3952073C" w14:textId="77777777" w:rsidR="00CA7446" w:rsidRPr="0073717A" w:rsidRDefault="00734B6C" w:rsidP="00734B6C">
      <w:pPr>
        <w:pStyle w:val="Listenabsatz"/>
      </w:pPr>
      <w:r>
        <w:tab/>
      </w:r>
      <w:r w:rsidR="00CA7446" w:rsidRPr="0073717A">
        <w:t>Reduktion der Projekte</w:t>
      </w:r>
      <w:r w:rsidR="00001578">
        <w:t xml:space="preserve">, </w:t>
      </w:r>
      <w:r w:rsidR="00CA7446" w:rsidRPr="0073717A">
        <w:t>Generierung von Drittmitteln</w:t>
      </w:r>
    </w:p>
    <w:p w14:paraId="1AEC6809" w14:textId="77777777" w:rsidR="00CA7446" w:rsidRPr="0073717A" w:rsidRDefault="00734B6C" w:rsidP="00734B6C">
      <w:pPr>
        <w:pStyle w:val="Listenabsatz"/>
      </w:pPr>
      <w:r>
        <w:tab/>
      </w:r>
      <w:r w:rsidR="00CA7446" w:rsidRPr="0073717A">
        <w:t>Einführung/Ausbau Projektmonitoring</w:t>
      </w:r>
    </w:p>
    <w:p w14:paraId="7A5FCF92" w14:textId="77777777" w:rsidR="00CA7446" w:rsidRPr="0073717A" w:rsidRDefault="00CA7446" w:rsidP="00734B6C">
      <w:pPr>
        <w:pStyle w:val="Listenabsatz"/>
      </w:pPr>
      <w:r w:rsidRPr="0073717A">
        <w:t xml:space="preserve">Einflussnahme: </w:t>
      </w:r>
      <w:r w:rsidR="00734B6C">
        <w:tab/>
      </w:r>
      <w:r w:rsidRPr="0073717A">
        <w:t>Teilnahme an Delegiertenversammlung</w:t>
      </w:r>
    </w:p>
    <w:p w14:paraId="48AB1DFB" w14:textId="77777777" w:rsidR="00CA7446" w:rsidRPr="0073717A" w:rsidRDefault="00CA7446" w:rsidP="00734B6C">
      <w:pPr>
        <w:pStyle w:val="Listenabsatz"/>
      </w:pPr>
      <w:r w:rsidRPr="0073717A">
        <w:t xml:space="preserve">Risiko: </w:t>
      </w:r>
      <w:r w:rsidR="00734B6C">
        <w:tab/>
      </w:r>
      <w:r w:rsidRPr="0073717A">
        <w:t>mittel (Solidarhaftung subsidiär zum Verbandsvermögen)</w:t>
      </w:r>
    </w:p>
    <w:p w14:paraId="67AA0F75" w14:textId="77777777" w:rsidR="00CA7446" w:rsidRPr="0073717A" w:rsidRDefault="00CA7446" w:rsidP="00734B6C">
      <w:pPr>
        <w:pStyle w:val="Listenabsatz"/>
      </w:pPr>
      <w:r w:rsidRPr="0073717A">
        <w:t xml:space="preserve">Mitglied Organe: </w:t>
      </w:r>
      <w:r w:rsidR="00CE695E">
        <w:tab/>
      </w:r>
      <w:r w:rsidR="00EE4B6E">
        <w:t>Beat Blum, Arbeitsgruppe Finanzen</w:t>
      </w:r>
    </w:p>
    <w:p w14:paraId="021FDD37" w14:textId="2CE3A821" w:rsidR="00CA7446" w:rsidRPr="0073717A" w:rsidRDefault="00CA7446" w:rsidP="00734B6C">
      <w:pPr>
        <w:pStyle w:val="Listenabsatz"/>
      </w:pPr>
      <w:r w:rsidRPr="0073717A">
        <w:t xml:space="preserve">Delegierte: </w:t>
      </w:r>
      <w:r w:rsidR="00734B6C">
        <w:tab/>
      </w:r>
      <w:r w:rsidR="00EE4B6E">
        <w:t>Bruno Emmenegger</w:t>
      </w:r>
      <w:r w:rsidR="00923BA4">
        <w:t xml:space="preserve"> / Chr</w:t>
      </w:r>
      <w:r w:rsidR="008D4DAB">
        <w:t xml:space="preserve">istoph </w:t>
      </w:r>
      <w:r w:rsidR="00923BA4">
        <w:t>Bossert</w:t>
      </w:r>
    </w:p>
    <w:p w14:paraId="1B763510" w14:textId="77777777" w:rsidR="00717047" w:rsidRDefault="00717047" w:rsidP="004811A8"/>
    <w:p w14:paraId="20DE757E" w14:textId="77777777" w:rsidR="007D6980" w:rsidRDefault="007D6980" w:rsidP="004811A8"/>
    <w:p w14:paraId="114E229E" w14:textId="77777777" w:rsidR="00923BA4" w:rsidRDefault="00923BA4" w:rsidP="004811A8"/>
    <w:p w14:paraId="7D92B194" w14:textId="77777777" w:rsidR="00923BA4" w:rsidRDefault="00923BA4" w:rsidP="004811A8"/>
    <w:p w14:paraId="7FB38514" w14:textId="77777777" w:rsidR="00923BA4" w:rsidRDefault="00923BA4" w:rsidP="004811A8"/>
    <w:p w14:paraId="25055C75" w14:textId="77777777" w:rsidR="00923BA4" w:rsidRDefault="00923BA4" w:rsidP="004811A8"/>
    <w:p w14:paraId="59B8C8A6" w14:textId="77777777" w:rsidR="00001578" w:rsidRDefault="00001578" w:rsidP="004811A8"/>
    <w:p w14:paraId="20F66179" w14:textId="77777777" w:rsidR="00001578" w:rsidRDefault="00001578" w:rsidP="004811A8"/>
    <w:p w14:paraId="27061847" w14:textId="77777777" w:rsidR="00923BA4" w:rsidRPr="0073717A" w:rsidRDefault="00923BA4" w:rsidP="004811A8"/>
    <w:p w14:paraId="2FDE33E9" w14:textId="77777777" w:rsidR="00CA7446" w:rsidRDefault="00EE4B6E" w:rsidP="00F76954">
      <w:pPr>
        <w:pStyle w:val="berschrift1"/>
      </w:pPr>
      <w:r>
        <w:t xml:space="preserve">Strassengenossenschaft </w:t>
      </w:r>
      <w:proofErr w:type="spellStart"/>
      <w:r>
        <w:t>Bachrain</w:t>
      </w:r>
      <w:proofErr w:type="spellEnd"/>
    </w:p>
    <w:p w14:paraId="7A7A3C7F" w14:textId="77777777" w:rsidR="00CA7446" w:rsidRPr="0073717A" w:rsidRDefault="00CA7446" w:rsidP="00734B6C">
      <w:pPr>
        <w:pStyle w:val="Listenabsatz"/>
      </w:pPr>
      <w:r w:rsidRPr="0073717A">
        <w:t>Rechtsform:</w:t>
      </w:r>
      <w:r w:rsidR="00734B6C">
        <w:tab/>
      </w:r>
      <w:r w:rsidRPr="0073717A">
        <w:t>Genossenschaft des kantonalen Rechts (EGZGB)</w:t>
      </w:r>
    </w:p>
    <w:p w14:paraId="3E6FBF96" w14:textId="77777777" w:rsidR="00CA7446" w:rsidRPr="0073717A" w:rsidRDefault="00CA7446" w:rsidP="00734B6C">
      <w:pPr>
        <w:pStyle w:val="Listenabsatz"/>
      </w:pPr>
      <w:r w:rsidRPr="0073717A">
        <w:t xml:space="preserve">Zuständiger GR: </w:t>
      </w:r>
      <w:r w:rsidR="00734B6C">
        <w:tab/>
      </w:r>
      <w:r w:rsidR="00EE4B6E">
        <w:t>Beat Blum</w:t>
      </w:r>
    </w:p>
    <w:p w14:paraId="6015A340" w14:textId="77777777" w:rsidR="00CA7446" w:rsidRPr="0073717A" w:rsidRDefault="00CA7446" w:rsidP="004811A8">
      <w:pPr>
        <w:pStyle w:val="Listenabsatz"/>
        <w:ind w:left="2268" w:hanging="2268"/>
      </w:pPr>
      <w:r w:rsidRPr="0073717A">
        <w:t xml:space="preserve">Zweck: </w:t>
      </w:r>
      <w:r w:rsidR="00734B6C">
        <w:tab/>
      </w:r>
      <w:r w:rsidRPr="0073717A">
        <w:t>Bau und Unterhalt vo</w:t>
      </w:r>
      <w:r w:rsidR="00734B6C">
        <w:t xml:space="preserve">n </w:t>
      </w:r>
      <w:r w:rsidR="00EE4B6E">
        <w:t>Privatstrasse</w:t>
      </w:r>
    </w:p>
    <w:p w14:paraId="3924AC36" w14:textId="77777777" w:rsidR="00CA7446" w:rsidRDefault="00CA7446" w:rsidP="00734B6C">
      <w:pPr>
        <w:pStyle w:val="Listenabsatz"/>
      </w:pPr>
      <w:r w:rsidRPr="0073717A">
        <w:t xml:space="preserve">kommunale Aufgabe: </w:t>
      </w:r>
      <w:r w:rsidR="00734B6C">
        <w:tab/>
      </w:r>
      <w:r w:rsidRPr="0073717A">
        <w:t>Vollzug Strassenreglement</w:t>
      </w:r>
    </w:p>
    <w:p w14:paraId="4EEF64EA" w14:textId="77777777" w:rsidR="00A65968" w:rsidRPr="0073717A" w:rsidRDefault="00A65968" w:rsidP="00734B6C">
      <w:pPr>
        <w:pStyle w:val="Listenabsatz"/>
      </w:pPr>
      <w:r>
        <w:tab/>
        <w:t xml:space="preserve">Unterhalt der Parzelle 990, </w:t>
      </w:r>
      <w:proofErr w:type="spellStart"/>
      <w:r>
        <w:t>Rickenstrasse</w:t>
      </w:r>
      <w:proofErr w:type="spellEnd"/>
      <w:r>
        <w:t xml:space="preserve"> 5</w:t>
      </w:r>
    </w:p>
    <w:p w14:paraId="50FF41EB" w14:textId="77777777" w:rsidR="00CA7446" w:rsidRPr="0073717A" w:rsidRDefault="00CA7446" w:rsidP="00734B6C">
      <w:pPr>
        <w:pStyle w:val="Listenabsatz"/>
      </w:pPr>
      <w:r w:rsidRPr="0073717A">
        <w:t xml:space="preserve">Strategische Ziele: </w:t>
      </w:r>
      <w:r w:rsidR="00734B6C">
        <w:tab/>
      </w:r>
      <w:r w:rsidRPr="0073717A">
        <w:t>Beteiligung halten</w:t>
      </w:r>
    </w:p>
    <w:p w14:paraId="6B90B733" w14:textId="77777777" w:rsidR="00CA7446" w:rsidRPr="0073717A" w:rsidRDefault="00734B6C" w:rsidP="00734B6C">
      <w:pPr>
        <w:pStyle w:val="Listenabsatz"/>
      </w:pPr>
      <w:r>
        <w:tab/>
      </w:r>
      <w:r w:rsidR="00CA7446" w:rsidRPr="0073717A">
        <w:t xml:space="preserve">bedarfsgerechter Ausbau der </w:t>
      </w:r>
      <w:r w:rsidR="00EE4B6E">
        <w:t>Priv</w:t>
      </w:r>
      <w:r w:rsidR="0099181E">
        <w:t>a</w:t>
      </w:r>
      <w:r w:rsidR="00EE4B6E">
        <w:t>tstrasse</w:t>
      </w:r>
    </w:p>
    <w:p w14:paraId="29D10FC6" w14:textId="77777777" w:rsidR="00CA7446" w:rsidRPr="0073717A" w:rsidRDefault="00734B6C" w:rsidP="00734B6C">
      <w:pPr>
        <w:pStyle w:val="Listenabsatz"/>
      </w:pPr>
      <w:r>
        <w:tab/>
      </w:r>
      <w:r w:rsidR="00CA7446" w:rsidRPr="0073717A">
        <w:t>zielgerichteter Unterhalt der Strasse</w:t>
      </w:r>
    </w:p>
    <w:p w14:paraId="5456D64D" w14:textId="77777777" w:rsidR="00CA7446" w:rsidRPr="0073717A" w:rsidRDefault="00734B6C" w:rsidP="00734B6C">
      <w:pPr>
        <w:pStyle w:val="Listenabsatz"/>
      </w:pPr>
      <w:r>
        <w:tab/>
      </w:r>
      <w:r w:rsidR="00CA7446" w:rsidRPr="0073717A">
        <w:t>Aufbau von Rückstellungen</w:t>
      </w:r>
    </w:p>
    <w:p w14:paraId="22682ABB" w14:textId="77777777" w:rsidR="00CA7446" w:rsidRPr="0073717A" w:rsidRDefault="00CA7446" w:rsidP="00734B6C">
      <w:pPr>
        <w:pStyle w:val="Listenabsatz"/>
      </w:pPr>
      <w:r w:rsidRPr="0073717A">
        <w:t xml:space="preserve">Einflussnahme: </w:t>
      </w:r>
      <w:r w:rsidR="00734B6C">
        <w:tab/>
      </w:r>
      <w:r w:rsidRPr="0073717A">
        <w:t>Teilnahme an Generalversammlung</w:t>
      </w:r>
    </w:p>
    <w:p w14:paraId="113C0AD9" w14:textId="77777777" w:rsidR="00CA7446" w:rsidRPr="0073717A" w:rsidRDefault="00CA7446" w:rsidP="00734B6C">
      <w:pPr>
        <w:pStyle w:val="Listenabsatz"/>
      </w:pPr>
      <w:r w:rsidRPr="0073717A">
        <w:t xml:space="preserve">Risiko: </w:t>
      </w:r>
      <w:r w:rsidR="00734B6C">
        <w:tab/>
      </w:r>
      <w:r w:rsidRPr="0073717A">
        <w:t>klein (auf Genossenschaftsvermögen beschränkt)</w:t>
      </w:r>
    </w:p>
    <w:p w14:paraId="4778E22D" w14:textId="77777777" w:rsidR="00CA7446" w:rsidRPr="0073717A" w:rsidRDefault="00CA7446" w:rsidP="00734B6C">
      <w:pPr>
        <w:pStyle w:val="Listenabsatz"/>
      </w:pPr>
      <w:r w:rsidRPr="0073717A">
        <w:t xml:space="preserve">Mitglied Organe: </w:t>
      </w:r>
      <w:r w:rsidR="00CE695E">
        <w:tab/>
      </w:r>
      <w:r w:rsidRPr="0073717A">
        <w:t>-</w:t>
      </w:r>
    </w:p>
    <w:p w14:paraId="0389ACCC" w14:textId="77777777" w:rsidR="00CA7446" w:rsidRPr="0073717A" w:rsidRDefault="00CA7446" w:rsidP="00734B6C">
      <w:pPr>
        <w:pStyle w:val="Listenabsatz"/>
      </w:pPr>
      <w:r w:rsidRPr="0073717A">
        <w:t xml:space="preserve">Delegierte: </w:t>
      </w:r>
      <w:r w:rsidR="00734B6C">
        <w:tab/>
      </w:r>
      <w:r w:rsidR="00923BA4">
        <w:t>-</w:t>
      </w:r>
    </w:p>
    <w:p w14:paraId="53B6B66C" w14:textId="77777777" w:rsidR="00A84B84" w:rsidRDefault="00A84B84" w:rsidP="004811A8"/>
    <w:p w14:paraId="23811C70" w14:textId="77777777" w:rsidR="00001578" w:rsidRDefault="00001578" w:rsidP="004811A8"/>
    <w:p w14:paraId="2B2CA7F1" w14:textId="77777777" w:rsidR="00717047" w:rsidRDefault="00717047" w:rsidP="00717047">
      <w:pPr>
        <w:pStyle w:val="berschrift1"/>
      </w:pPr>
      <w:proofErr w:type="spellStart"/>
      <w:r>
        <w:t>Wuhrgenossenschaft</w:t>
      </w:r>
      <w:proofErr w:type="spellEnd"/>
      <w:r>
        <w:t xml:space="preserve"> </w:t>
      </w:r>
      <w:proofErr w:type="spellStart"/>
      <w:r>
        <w:t>Seewage</w:t>
      </w:r>
      <w:proofErr w:type="spellEnd"/>
    </w:p>
    <w:p w14:paraId="6B338551" w14:textId="77777777" w:rsidR="00717047" w:rsidRPr="0073717A" w:rsidRDefault="00717047" w:rsidP="00717047">
      <w:pPr>
        <w:pStyle w:val="Listenabsatz"/>
      </w:pPr>
      <w:r w:rsidRPr="0073717A">
        <w:t xml:space="preserve">Rechtsform: </w:t>
      </w:r>
      <w:r>
        <w:tab/>
      </w:r>
      <w:r w:rsidRPr="0073717A">
        <w:t>Genossenschaft des kantonalen Rechts (EGZGB)</w:t>
      </w:r>
    </w:p>
    <w:p w14:paraId="328E5A2E" w14:textId="77777777" w:rsidR="00717047" w:rsidRPr="0073717A" w:rsidRDefault="00717047" w:rsidP="00717047">
      <w:pPr>
        <w:pStyle w:val="Listenabsatz"/>
      </w:pPr>
      <w:r w:rsidRPr="0073717A">
        <w:t xml:space="preserve">Zuständiger GR: </w:t>
      </w:r>
      <w:r>
        <w:tab/>
        <w:t>Beat Blum</w:t>
      </w:r>
    </w:p>
    <w:p w14:paraId="1A2663F7" w14:textId="77777777" w:rsidR="00717047" w:rsidRDefault="00717047" w:rsidP="00717047">
      <w:pPr>
        <w:pStyle w:val="Listenabsatz"/>
      </w:pPr>
      <w:r w:rsidRPr="0073717A">
        <w:t xml:space="preserve">Zweck: </w:t>
      </w:r>
      <w:r>
        <w:tab/>
      </w:r>
      <w:r w:rsidRPr="0073717A">
        <w:t xml:space="preserve">Unterhalt </w:t>
      </w:r>
      <w:r>
        <w:t xml:space="preserve">der </w:t>
      </w:r>
      <w:proofErr w:type="spellStart"/>
      <w:r>
        <w:t>Seewage</w:t>
      </w:r>
      <w:proofErr w:type="spellEnd"/>
    </w:p>
    <w:p w14:paraId="4DD5B89F" w14:textId="77777777" w:rsidR="00717047" w:rsidRDefault="00717047" w:rsidP="00717047">
      <w:pPr>
        <w:pStyle w:val="Listenabsatz"/>
      </w:pPr>
      <w:r>
        <w:t>Kommunale Aufgabe</w:t>
      </w:r>
      <w:r>
        <w:tab/>
        <w:t>Gewässerunterhalt sicherstellen</w:t>
      </w:r>
    </w:p>
    <w:p w14:paraId="1B1886F4" w14:textId="77777777" w:rsidR="00717047" w:rsidRPr="0073717A" w:rsidRDefault="00717047" w:rsidP="00717047">
      <w:pPr>
        <w:pStyle w:val="Listenabsatz"/>
      </w:pPr>
      <w:r>
        <w:tab/>
        <w:t xml:space="preserve">Gemeindeparzellen im Siedlungsgebiet </w:t>
      </w:r>
      <w:r w:rsidR="00014717">
        <w:t>(</w:t>
      </w:r>
      <w:proofErr w:type="spellStart"/>
      <w:r w:rsidR="00014717">
        <w:t>Perimeterpflichtig</w:t>
      </w:r>
      <w:proofErr w:type="spellEnd"/>
      <w:r w:rsidR="00014717">
        <w:t>)</w:t>
      </w:r>
    </w:p>
    <w:p w14:paraId="16FDF44B" w14:textId="77777777" w:rsidR="00717047" w:rsidRPr="0073717A" w:rsidRDefault="00717047" w:rsidP="00717047">
      <w:pPr>
        <w:pStyle w:val="Listenabsatz"/>
      </w:pPr>
      <w:r w:rsidRPr="0073717A">
        <w:t xml:space="preserve">Strategische Ziele: </w:t>
      </w:r>
      <w:r>
        <w:tab/>
      </w:r>
      <w:r w:rsidRPr="0073717A">
        <w:t>Beteiligung halten</w:t>
      </w:r>
      <w:r w:rsidR="00001578">
        <w:t xml:space="preserve">, </w:t>
      </w:r>
      <w:r w:rsidRPr="0073717A">
        <w:t>zielgerichteter Unterhalt der Anlagen</w:t>
      </w:r>
    </w:p>
    <w:p w14:paraId="279196D2" w14:textId="77777777" w:rsidR="00717047" w:rsidRPr="0073717A" w:rsidRDefault="00717047" w:rsidP="00717047">
      <w:pPr>
        <w:pStyle w:val="Listenabsatz"/>
      </w:pPr>
      <w:r>
        <w:tab/>
      </w:r>
      <w:r w:rsidRPr="0073717A">
        <w:t>Aufbau von Rückstellungen</w:t>
      </w:r>
    </w:p>
    <w:p w14:paraId="1753CB43" w14:textId="77777777" w:rsidR="00717047" w:rsidRPr="0073717A" w:rsidRDefault="00717047" w:rsidP="00717047">
      <w:pPr>
        <w:pStyle w:val="Listenabsatz"/>
      </w:pPr>
      <w:r w:rsidRPr="0073717A">
        <w:t xml:space="preserve">Einflussnahme: </w:t>
      </w:r>
      <w:r>
        <w:tab/>
      </w:r>
      <w:r w:rsidRPr="0073717A">
        <w:t>Teilnahme an Generalversammlung</w:t>
      </w:r>
    </w:p>
    <w:p w14:paraId="04A97C12" w14:textId="77777777" w:rsidR="00717047" w:rsidRPr="0073717A" w:rsidRDefault="00717047" w:rsidP="00717047">
      <w:pPr>
        <w:pStyle w:val="Listenabsatz"/>
      </w:pPr>
      <w:r w:rsidRPr="0073717A">
        <w:t xml:space="preserve">Risiko: </w:t>
      </w:r>
      <w:r>
        <w:tab/>
      </w:r>
      <w:r w:rsidRPr="0073717A">
        <w:t>klein (auf Genossenschaftsvermögen beschränkt)</w:t>
      </w:r>
    </w:p>
    <w:p w14:paraId="750970E3" w14:textId="77777777" w:rsidR="00717047" w:rsidRPr="0073717A" w:rsidRDefault="00717047" w:rsidP="00717047">
      <w:pPr>
        <w:pStyle w:val="Listenabsatz"/>
      </w:pPr>
      <w:r w:rsidRPr="0073717A">
        <w:t xml:space="preserve">Mitglied Organe: </w:t>
      </w:r>
      <w:r>
        <w:tab/>
      </w:r>
      <w:r w:rsidR="009E77ED">
        <w:t>-</w:t>
      </w:r>
    </w:p>
    <w:p w14:paraId="063CB712" w14:textId="77777777" w:rsidR="00717047" w:rsidRDefault="00717047" w:rsidP="00717047">
      <w:pPr>
        <w:pStyle w:val="Listenabsatz"/>
      </w:pPr>
      <w:r w:rsidRPr="0073717A">
        <w:t xml:space="preserve">Delegierte: </w:t>
      </w:r>
      <w:r>
        <w:tab/>
      </w:r>
      <w:r w:rsidR="00923BA4">
        <w:t>-</w:t>
      </w:r>
    </w:p>
    <w:p w14:paraId="6247D1BA" w14:textId="77777777" w:rsidR="007D6980" w:rsidRDefault="007D6980" w:rsidP="004811A8"/>
    <w:p w14:paraId="7845C281" w14:textId="77777777" w:rsidR="00001578" w:rsidRDefault="00001578" w:rsidP="004811A8"/>
    <w:p w14:paraId="2743CB52" w14:textId="77777777" w:rsidR="00A65968" w:rsidRDefault="00A65968" w:rsidP="00F76954">
      <w:pPr>
        <w:pStyle w:val="berschrift1"/>
      </w:pPr>
      <w:r>
        <w:t>Wuhr und Strassenge</w:t>
      </w:r>
      <w:r w:rsidR="000F1084">
        <w:t>n</w:t>
      </w:r>
      <w:r>
        <w:t xml:space="preserve">ossenschaft </w:t>
      </w:r>
      <w:proofErr w:type="spellStart"/>
      <w:r>
        <w:t>Bur</w:t>
      </w:r>
      <w:r w:rsidR="000F1084">
        <w:t>g</w:t>
      </w:r>
      <w:r>
        <w:t>acher</w:t>
      </w:r>
      <w:proofErr w:type="spellEnd"/>
    </w:p>
    <w:p w14:paraId="6EDBD763" w14:textId="77777777" w:rsidR="00CA7446" w:rsidRPr="0073717A" w:rsidRDefault="00CA7446" w:rsidP="00734B6C">
      <w:pPr>
        <w:pStyle w:val="Listenabsatz"/>
      </w:pPr>
      <w:r w:rsidRPr="0073717A">
        <w:t xml:space="preserve">Rechtsform: </w:t>
      </w:r>
      <w:r w:rsidR="00734B6C">
        <w:tab/>
      </w:r>
      <w:r w:rsidRPr="0073717A">
        <w:t>Genossenschaft des kantonalen Rechts (EGZGB)</w:t>
      </w:r>
    </w:p>
    <w:p w14:paraId="02E2DF90" w14:textId="77777777" w:rsidR="00CA7446" w:rsidRPr="0073717A" w:rsidRDefault="00CA7446" w:rsidP="00734B6C">
      <w:pPr>
        <w:pStyle w:val="Listenabsatz"/>
      </w:pPr>
      <w:r w:rsidRPr="0073717A">
        <w:t xml:space="preserve">Zuständiger GR: </w:t>
      </w:r>
      <w:r w:rsidR="00734B6C">
        <w:tab/>
      </w:r>
      <w:r w:rsidR="000F1084">
        <w:t>Beat Blum</w:t>
      </w:r>
    </w:p>
    <w:p w14:paraId="54A74EAF" w14:textId="77777777" w:rsidR="00CA7446" w:rsidRPr="0073717A" w:rsidRDefault="00CA7446" w:rsidP="00734B6C">
      <w:pPr>
        <w:pStyle w:val="Listenabsatz"/>
      </w:pPr>
      <w:r w:rsidRPr="0073717A">
        <w:t xml:space="preserve">Zweck: </w:t>
      </w:r>
      <w:r w:rsidR="00734B6C">
        <w:tab/>
      </w:r>
      <w:r w:rsidRPr="0073717A">
        <w:t xml:space="preserve">Unterhalt der Zufahrtsstrasse </w:t>
      </w:r>
      <w:r w:rsidR="0099181E">
        <w:t xml:space="preserve">und Bach </w:t>
      </w:r>
      <w:proofErr w:type="spellStart"/>
      <w:r w:rsidR="000F1084">
        <w:t>Burgacher</w:t>
      </w:r>
      <w:proofErr w:type="spellEnd"/>
    </w:p>
    <w:p w14:paraId="31827255" w14:textId="77777777" w:rsidR="00CA7446" w:rsidRPr="0073717A" w:rsidRDefault="000F1084" w:rsidP="00734B6C">
      <w:pPr>
        <w:pStyle w:val="Listenabsatz"/>
      </w:pPr>
      <w:r>
        <w:t>Kommunale Aufgabe</w:t>
      </w:r>
      <w:r w:rsidR="00734B6C">
        <w:tab/>
      </w:r>
      <w:r w:rsidR="00014717">
        <w:t>U</w:t>
      </w:r>
      <w:r>
        <w:t xml:space="preserve">nterhalt </w:t>
      </w:r>
      <w:proofErr w:type="spellStart"/>
      <w:r>
        <w:t>Burgacherbach</w:t>
      </w:r>
      <w:proofErr w:type="spellEnd"/>
      <w:r>
        <w:t xml:space="preserve"> mit Geschiebesammler</w:t>
      </w:r>
    </w:p>
    <w:p w14:paraId="746900CA" w14:textId="77777777" w:rsidR="00CA7446" w:rsidRPr="0073717A" w:rsidRDefault="00CA7446" w:rsidP="00734B6C">
      <w:pPr>
        <w:pStyle w:val="Listenabsatz"/>
      </w:pPr>
      <w:r w:rsidRPr="0073717A">
        <w:t xml:space="preserve">Strategische Ziele: </w:t>
      </w:r>
      <w:r w:rsidR="00734B6C">
        <w:tab/>
      </w:r>
      <w:r w:rsidRPr="0073717A">
        <w:t>Beteiligung halten</w:t>
      </w:r>
      <w:r w:rsidR="00001578">
        <w:t xml:space="preserve">, </w:t>
      </w:r>
      <w:r w:rsidRPr="0073717A">
        <w:t>zielgerichteter Unterhalt der Anlagen</w:t>
      </w:r>
    </w:p>
    <w:p w14:paraId="7B504462" w14:textId="77777777" w:rsidR="00CA7446" w:rsidRPr="0073717A" w:rsidRDefault="00734B6C" w:rsidP="00734B6C">
      <w:pPr>
        <w:pStyle w:val="Listenabsatz"/>
      </w:pPr>
      <w:r>
        <w:tab/>
      </w:r>
      <w:r w:rsidR="00CA7446" w:rsidRPr="0073717A">
        <w:t>Aufbau von Rückstellungen</w:t>
      </w:r>
    </w:p>
    <w:p w14:paraId="515C5F4F" w14:textId="77777777" w:rsidR="00CA7446" w:rsidRPr="0073717A" w:rsidRDefault="00CA7446" w:rsidP="00734B6C">
      <w:pPr>
        <w:pStyle w:val="Listenabsatz"/>
      </w:pPr>
      <w:r w:rsidRPr="0073717A">
        <w:t xml:space="preserve">Einflussnahme: </w:t>
      </w:r>
      <w:r w:rsidR="00734B6C">
        <w:tab/>
      </w:r>
      <w:r w:rsidRPr="0073717A">
        <w:t>Teilnahme an Generalversammlung</w:t>
      </w:r>
    </w:p>
    <w:p w14:paraId="5FC12F57" w14:textId="77777777" w:rsidR="00CA7446" w:rsidRPr="0073717A" w:rsidRDefault="00CA7446" w:rsidP="00734B6C">
      <w:pPr>
        <w:pStyle w:val="Listenabsatz"/>
      </w:pPr>
      <w:r w:rsidRPr="0073717A">
        <w:t xml:space="preserve">Risiko: </w:t>
      </w:r>
      <w:r w:rsidR="00734B6C">
        <w:tab/>
      </w:r>
      <w:r w:rsidRPr="0073717A">
        <w:t>klein (auf Genossenschaftsvermögen beschränkt)</w:t>
      </w:r>
    </w:p>
    <w:p w14:paraId="11420E0D" w14:textId="77777777" w:rsidR="00CA7446" w:rsidRPr="0073717A" w:rsidRDefault="00CA7446" w:rsidP="00734B6C">
      <w:pPr>
        <w:pStyle w:val="Listenabsatz"/>
      </w:pPr>
      <w:r w:rsidRPr="0073717A">
        <w:t xml:space="preserve">Mitglied Organe: </w:t>
      </w:r>
      <w:r w:rsidR="00734B6C">
        <w:tab/>
      </w:r>
      <w:r w:rsidR="000F1084">
        <w:t>Beat Blum</w:t>
      </w:r>
      <w:r w:rsidRPr="0073717A">
        <w:t xml:space="preserve"> (</w:t>
      </w:r>
      <w:r w:rsidR="000F1084">
        <w:t>Rechnungsführer</w:t>
      </w:r>
      <w:r w:rsidRPr="0073717A">
        <w:t>)</w:t>
      </w:r>
    </w:p>
    <w:p w14:paraId="2E21BC5A" w14:textId="77777777" w:rsidR="000F1084" w:rsidRDefault="00CA7446" w:rsidP="00734B6C">
      <w:pPr>
        <w:pStyle w:val="Listenabsatz"/>
      </w:pPr>
      <w:r w:rsidRPr="0073717A">
        <w:t xml:space="preserve">Delegierte: </w:t>
      </w:r>
      <w:r w:rsidR="00734B6C">
        <w:tab/>
      </w:r>
    </w:p>
    <w:p w14:paraId="5F4381F0" w14:textId="77777777" w:rsidR="00DF0E19" w:rsidRDefault="00DF0E19" w:rsidP="00734B6C">
      <w:pPr>
        <w:pStyle w:val="Listenabsatz"/>
      </w:pPr>
    </w:p>
    <w:p w14:paraId="3BDCCBB3" w14:textId="77777777" w:rsidR="00001578" w:rsidRDefault="00001578" w:rsidP="00734B6C">
      <w:pPr>
        <w:pStyle w:val="Listenabsatz"/>
      </w:pPr>
    </w:p>
    <w:p w14:paraId="207F6101" w14:textId="77777777" w:rsidR="00717047" w:rsidRPr="0073717A" w:rsidRDefault="00717047" w:rsidP="00717047">
      <w:pPr>
        <w:pStyle w:val="berschrift1"/>
      </w:pPr>
      <w:r>
        <w:t>Strassengenossenschaft Fontanne</w:t>
      </w:r>
    </w:p>
    <w:p w14:paraId="51B92812" w14:textId="77777777" w:rsidR="00717047" w:rsidRPr="0073717A" w:rsidRDefault="00717047" w:rsidP="00717047">
      <w:pPr>
        <w:pStyle w:val="Listenabsatz"/>
      </w:pPr>
      <w:r w:rsidRPr="0073717A">
        <w:t xml:space="preserve">Rechtsform: </w:t>
      </w:r>
      <w:r>
        <w:tab/>
      </w:r>
      <w:r w:rsidRPr="0073717A">
        <w:t>Genossenschaft des kantonalen Rechts (EGZGB)</w:t>
      </w:r>
    </w:p>
    <w:p w14:paraId="47432A08" w14:textId="77777777" w:rsidR="00717047" w:rsidRPr="0073717A" w:rsidRDefault="00717047" w:rsidP="00717047">
      <w:pPr>
        <w:pStyle w:val="Listenabsatz"/>
      </w:pPr>
      <w:r w:rsidRPr="0073717A">
        <w:t xml:space="preserve">Zuständiger GR: </w:t>
      </w:r>
      <w:r>
        <w:tab/>
        <w:t>Beat Blum</w:t>
      </w:r>
    </w:p>
    <w:p w14:paraId="76B05988" w14:textId="77777777" w:rsidR="00717047" w:rsidRPr="0073717A" w:rsidRDefault="00717047" w:rsidP="00717047">
      <w:pPr>
        <w:pStyle w:val="Listenabsatz"/>
      </w:pPr>
      <w:r w:rsidRPr="0073717A">
        <w:t xml:space="preserve">Zweck: </w:t>
      </w:r>
      <w:r>
        <w:tab/>
      </w:r>
      <w:r w:rsidRPr="0073717A">
        <w:t xml:space="preserve">Unterhalt der </w:t>
      </w:r>
      <w:r>
        <w:t>Güterstrassen</w:t>
      </w:r>
    </w:p>
    <w:p w14:paraId="6667B46F" w14:textId="77777777" w:rsidR="00717047" w:rsidRDefault="00717047" w:rsidP="00717047">
      <w:pPr>
        <w:pStyle w:val="Listenabsatz"/>
      </w:pPr>
      <w:r>
        <w:t>Kommunale Aufgabe</w:t>
      </w:r>
      <w:r>
        <w:tab/>
        <w:t>Vollzug Strassenreglement</w:t>
      </w:r>
    </w:p>
    <w:p w14:paraId="3381F43F" w14:textId="77777777" w:rsidR="00717047" w:rsidRDefault="00717047" w:rsidP="00717047">
      <w:pPr>
        <w:pStyle w:val="Listenabsatz"/>
      </w:pPr>
      <w:r>
        <w:tab/>
      </w:r>
      <w:proofErr w:type="spellStart"/>
      <w:r>
        <w:t>Wuhrunterhalt</w:t>
      </w:r>
      <w:proofErr w:type="spellEnd"/>
      <w:r>
        <w:t xml:space="preserve"> Fontanne</w:t>
      </w:r>
    </w:p>
    <w:p w14:paraId="1B83DA46" w14:textId="77777777" w:rsidR="00717047" w:rsidRPr="0073717A" w:rsidRDefault="00717047" w:rsidP="00717047">
      <w:pPr>
        <w:pStyle w:val="Listenabsatz"/>
      </w:pPr>
      <w:r w:rsidRPr="0073717A">
        <w:t xml:space="preserve">Strategische Ziele: </w:t>
      </w:r>
      <w:r>
        <w:tab/>
      </w:r>
      <w:r w:rsidRPr="0073717A">
        <w:t>Beteiligung halten</w:t>
      </w:r>
      <w:r w:rsidR="00A879EC">
        <w:t xml:space="preserve">, </w:t>
      </w:r>
      <w:r w:rsidRPr="0073717A">
        <w:t>zielgerichteter Unterhalt der Anlagen</w:t>
      </w:r>
    </w:p>
    <w:p w14:paraId="2C596A8D" w14:textId="77777777" w:rsidR="00717047" w:rsidRPr="0073717A" w:rsidRDefault="00717047" w:rsidP="00717047">
      <w:pPr>
        <w:pStyle w:val="Listenabsatz"/>
      </w:pPr>
      <w:r>
        <w:tab/>
      </w:r>
      <w:r w:rsidRPr="0073717A">
        <w:t>Aufbau von Rückstellungen</w:t>
      </w:r>
    </w:p>
    <w:p w14:paraId="7D5962C2" w14:textId="77777777" w:rsidR="00717047" w:rsidRPr="0073717A" w:rsidRDefault="00717047" w:rsidP="00717047">
      <w:pPr>
        <w:pStyle w:val="Listenabsatz"/>
      </w:pPr>
      <w:r w:rsidRPr="0073717A">
        <w:t xml:space="preserve">Einflussnahme: </w:t>
      </w:r>
      <w:r>
        <w:tab/>
      </w:r>
      <w:r w:rsidRPr="0073717A">
        <w:t>Teilnahme an Generalversammlung</w:t>
      </w:r>
    </w:p>
    <w:p w14:paraId="692EADE0" w14:textId="77777777" w:rsidR="00717047" w:rsidRPr="0073717A" w:rsidRDefault="00717047" w:rsidP="00717047">
      <w:pPr>
        <w:pStyle w:val="Listenabsatz"/>
      </w:pPr>
      <w:r w:rsidRPr="0073717A">
        <w:t xml:space="preserve">Risiko: </w:t>
      </w:r>
      <w:r>
        <w:tab/>
      </w:r>
      <w:r w:rsidRPr="0073717A">
        <w:t>klein (auf Genossenschaftsvermögen beschränkt)</w:t>
      </w:r>
    </w:p>
    <w:p w14:paraId="3ED15EE4" w14:textId="77777777" w:rsidR="00717047" w:rsidRPr="0073717A" w:rsidRDefault="00717047" w:rsidP="00717047">
      <w:pPr>
        <w:pStyle w:val="Listenabsatz"/>
      </w:pPr>
      <w:r w:rsidRPr="0073717A">
        <w:t xml:space="preserve">Mitglied Organe: </w:t>
      </w:r>
      <w:r>
        <w:tab/>
        <w:t>Beat Blum (Revisor)</w:t>
      </w:r>
    </w:p>
    <w:p w14:paraId="0132159E" w14:textId="77777777" w:rsidR="00717047" w:rsidRDefault="00717047" w:rsidP="00717047">
      <w:pPr>
        <w:pStyle w:val="Listenabsatz"/>
      </w:pPr>
      <w:r w:rsidRPr="0073717A">
        <w:t xml:space="preserve">Delegierte: </w:t>
      </w:r>
      <w:r>
        <w:tab/>
      </w:r>
    </w:p>
    <w:p w14:paraId="7973F821" w14:textId="77777777" w:rsidR="000F1084" w:rsidRDefault="000F1084" w:rsidP="00734B6C">
      <w:pPr>
        <w:pStyle w:val="Listenabsatz"/>
      </w:pPr>
    </w:p>
    <w:p w14:paraId="710310DC" w14:textId="77777777" w:rsidR="00717047" w:rsidRPr="0073717A" w:rsidRDefault="00717047" w:rsidP="00717047">
      <w:pPr>
        <w:pStyle w:val="berschrift1"/>
      </w:pPr>
      <w:r>
        <w:t>Strassengenossenschaft Menzberg Süd</w:t>
      </w:r>
    </w:p>
    <w:p w14:paraId="1DAAAB81" w14:textId="77777777" w:rsidR="00717047" w:rsidRPr="0073717A" w:rsidRDefault="00717047" w:rsidP="00717047">
      <w:pPr>
        <w:pStyle w:val="Listenabsatz"/>
      </w:pPr>
      <w:r w:rsidRPr="0073717A">
        <w:t xml:space="preserve">Rechtsform: </w:t>
      </w:r>
      <w:r>
        <w:tab/>
      </w:r>
      <w:r w:rsidRPr="0073717A">
        <w:t>Genossenschaft des kantonalen Rechts (EGZGB)</w:t>
      </w:r>
    </w:p>
    <w:p w14:paraId="378236C6" w14:textId="77777777" w:rsidR="00717047" w:rsidRPr="0073717A" w:rsidRDefault="00717047" w:rsidP="00717047">
      <w:pPr>
        <w:pStyle w:val="Listenabsatz"/>
      </w:pPr>
      <w:r w:rsidRPr="0073717A">
        <w:t xml:space="preserve">Zuständiger GR: </w:t>
      </w:r>
      <w:r>
        <w:tab/>
        <w:t>Beat Blum</w:t>
      </w:r>
    </w:p>
    <w:p w14:paraId="197C2BA4" w14:textId="77777777" w:rsidR="00717047" w:rsidRPr="0073717A" w:rsidRDefault="00717047" w:rsidP="00717047">
      <w:pPr>
        <w:pStyle w:val="Listenabsatz"/>
      </w:pPr>
      <w:r w:rsidRPr="0073717A">
        <w:t xml:space="preserve">Zweck: </w:t>
      </w:r>
      <w:r>
        <w:tab/>
      </w:r>
      <w:r w:rsidRPr="0073717A">
        <w:t xml:space="preserve">Unterhalt der </w:t>
      </w:r>
      <w:r>
        <w:t>Güterstrassen</w:t>
      </w:r>
    </w:p>
    <w:p w14:paraId="4BA2E0A9" w14:textId="77777777" w:rsidR="00717047" w:rsidRDefault="00717047" w:rsidP="00717047">
      <w:pPr>
        <w:pStyle w:val="Listenabsatz"/>
      </w:pPr>
      <w:r>
        <w:t>Kommunale Aufgabe</w:t>
      </w:r>
      <w:r>
        <w:tab/>
        <w:t>Vollzug Strassenreglement</w:t>
      </w:r>
    </w:p>
    <w:p w14:paraId="42918212" w14:textId="77777777" w:rsidR="00717047" w:rsidRDefault="00717047" w:rsidP="00717047">
      <w:pPr>
        <w:pStyle w:val="Listenabsatz"/>
      </w:pPr>
      <w:r>
        <w:tab/>
        <w:t>Zugang zu Anlagen der Wasserversorgung Menzberg</w:t>
      </w:r>
    </w:p>
    <w:p w14:paraId="6337BBBD" w14:textId="77777777" w:rsidR="00717047" w:rsidRPr="0073717A" w:rsidRDefault="00717047" w:rsidP="00717047">
      <w:pPr>
        <w:pStyle w:val="Listenabsatz"/>
      </w:pPr>
      <w:r w:rsidRPr="0073717A">
        <w:t xml:space="preserve">Strategische Ziele: </w:t>
      </w:r>
      <w:r>
        <w:tab/>
      </w:r>
      <w:r w:rsidRPr="0073717A">
        <w:t>Beteiligung halten</w:t>
      </w:r>
      <w:r w:rsidR="00A879EC">
        <w:t xml:space="preserve">, </w:t>
      </w:r>
      <w:r w:rsidRPr="0073717A">
        <w:t>zielgerichteter Unterhalt der Anlagen</w:t>
      </w:r>
    </w:p>
    <w:p w14:paraId="6C2A1B46" w14:textId="77777777" w:rsidR="00717047" w:rsidRPr="0073717A" w:rsidRDefault="00717047" w:rsidP="00717047">
      <w:pPr>
        <w:pStyle w:val="Listenabsatz"/>
      </w:pPr>
      <w:r>
        <w:tab/>
      </w:r>
      <w:r w:rsidRPr="0073717A">
        <w:t>Aufbau von Rückstellungen</w:t>
      </w:r>
    </w:p>
    <w:p w14:paraId="26652F90" w14:textId="77777777" w:rsidR="00717047" w:rsidRPr="0073717A" w:rsidRDefault="00717047" w:rsidP="00717047">
      <w:pPr>
        <w:pStyle w:val="Listenabsatz"/>
      </w:pPr>
      <w:r w:rsidRPr="0073717A">
        <w:t xml:space="preserve">Einflussnahme: </w:t>
      </w:r>
      <w:r>
        <w:tab/>
      </w:r>
      <w:r w:rsidRPr="0073717A">
        <w:t>Teilnahme an Generalversammlung</w:t>
      </w:r>
    </w:p>
    <w:p w14:paraId="12DE66C8" w14:textId="77777777" w:rsidR="00717047" w:rsidRPr="0073717A" w:rsidRDefault="00717047" w:rsidP="00717047">
      <w:pPr>
        <w:pStyle w:val="Listenabsatz"/>
      </w:pPr>
      <w:r w:rsidRPr="0073717A">
        <w:t xml:space="preserve">Risiko: </w:t>
      </w:r>
      <w:r>
        <w:tab/>
      </w:r>
      <w:r w:rsidRPr="0073717A">
        <w:t>klein (auf Genossenschaftsvermögen beschränkt)</w:t>
      </w:r>
    </w:p>
    <w:p w14:paraId="7919B45C" w14:textId="77777777" w:rsidR="00717047" w:rsidRPr="0073717A" w:rsidRDefault="00717047" w:rsidP="00717047">
      <w:pPr>
        <w:pStyle w:val="Listenabsatz"/>
      </w:pPr>
      <w:r w:rsidRPr="0073717A">
        <w:t xml:space="preserve">Mitglied Organe: </w:t>
      </w:r>
      <w:r>
        <w:tab/>
      </w:r>
      <w:r w:rsidR="00DF0E19">
        <w:t>-</w:t>
      </w:r>
    </w:p>
    <w:p w14:paraId="6A2925FB" w14:textId="77777777" w:rsidR="00717047" w:rsidRDefault="00717047" w:rsidP="00717047">
      <w:pPr>
        <w:pStyle w:val="Listenabsatz"/>
      </w:pPr>
      <w:r w:rsidRPr="0073717A">
        <w:t xml:space="preserve">Delegierte: </w:t>
      </w:r>
      <w:r>
        <w:tab/>
      </w:r>
      <w:r w:rsidR="00DF0E19">
        <w:t>-</w:t>
      </w:r>
    </w:p>
    <w:p w14:paraId="47A2F210" w14:textId="77777777" w:rsidR="00DF0E19" w:rsidRDefault="00DF0E19" w:rsidP="00717047">
      <w:pPr>
        <w:pStyle w:val="Listenabsatz"/>
      </w:pPr>
    </w:p>
    <w:p w14:paraId="512D2E85" w14:textId="77777777" w:rsidR="00A879EC" w:rsidRDefault="00A879EC" w:rsidP="00717047">
      <w:pPr>
        <w:pStyle w:val="Listenabsatz"/>
      </w:pPr>
    </w:p>
    <w:p w14:paraId="4D5E94EF" w14:textId="77777777" w:rsidR="000F1084" w:rsidRDefault="000F1084" w:rsidP="000F1084">
      <w:pPr>
        <w:pStyle w:val="berschrift1"/>
      </w:pPr>
      <w:r>
        <w:t xml:space="preserve">Strassengenossenschaft Menznau - </w:t>
      </w:r>
      <w:proofErr w:type="spellStart"/>
      <w:r>
        <w:t>Twere</w:t>
      </w:r>
      <w:r w:rsidR="00717047">
        <w:t>n</w:t>
      </w:r>
      <w:r>
        <w:t>egg</w:t>
      </w:r>
      <w:proofErr w:type="spellEnd"/>
    </w:p>
    <w:p w14:paraId="40846EE3" w14:textId="77777777" w:rsidR="000F1084" w:rsidRPr="0073717A" w:rsidRDefault="000F1084" w:rsidP="000F1084">
      <w:pPr>
        <w:pStyle w:val="Listenabsatz"/>
      </w:pPr>
      <w:r w:rsidRPr="0073717A">
        <w:t xml:space="preserve">Rechtsform: </w:t>
      </w:r>
      <w:r>
        <w:tab/>
      </w:r>
      <w:r w:rsidRPr="0073717A">
        <w:t>Genossenschaft des kantonalen Rechts (EGZGB)</w:t>
      </w:r>
    </w:p>
    <w:p w14:paraId="339EE10B" w14:textId="77777777" w:rsidR="000F1084" w:rsidRPr="0073717A" w:rsidRDefault="000F1084" w:rsidP="000F1084">
      <w:pPr>
        <w:pStyle w:val="Listenabsatz"/>
      </w:pPr>
      <w:r w:rsidRPr="0073717A">
        <w:t xml:space="preserve">Zuständiger GR: </w:t>
      </w:r>
      <w:r>
        <w:tab/>
        <w:t>Beat Blum</w:t>
      </w:r>
    </w:p>
    <w:p w14:paraId="712C3005" w14:textId="77777777" w:rsidR="000F1084" w:rsidRPr="0073717A" w:rsidRDefault="000F1084" w:rsidP="000F1084">
      <w:pPr>
        <w:pStyle w:val="Listenabsatz"/>
      </w:pPr>
      <w:r w:rsidRPr="0073717A">
        <w:t xml:space="preserve">Zweck: </w:t>
      </w:r>
      <w:r>
        <w:tab/>
      </w:r>
      <w:r w:rsidRPr="0073717A">
        <w:t xml:space="preserve">Unterhalt der </w:t>
      </w:r>
      <w:r>
        <w:t>Güterstrassen</w:t>
      </w:r>
    </w:p>
    <w:p w14:paraId="473B2587" w14:textId="77777777" w:rsidR="000F1084" w:rsidRDefault="000F1084" w:rsidP="000F1084">
      <w:pPr>
        <w:pStyle w:val="Listenabsatz"/>
      </w:pPr>
      <w:r>
        <w:t>Kommunale Aufgabe</w:t>
      </w:r>
      <w:r>
        <w:tab/>
        <w:t>Vollzug Strassenreglement</w:t>
      </w:r>
    </w:p>
    <w:p w14:paraId="431B93AB" w14:textId="77777777" w:rsidR="000F1084" w:rsidRPr="0073717A" w:rsidRDefault="000F1084" w:rsidP="000F1084">
      <w:pPr>
        <w:pStyle w:val="Listenabsatz"/>
      </w:pPr>
      <w:r>
        <w:tab/>
      </w:r>
      <w:r w:rsidR="00717047">
        <w:t xml:space="preserve">Zugang zu </w:t>
      </w:r>
      <w:r>
        <w:t>Waldparzellen und Quellen der WV Menznau</w:t>
      </w:r>
    </w:p>
    <w:p w14:paraId="13FCE8FB" w14:textId="77777777" w:rsidR="000F1084" w:rsidRPr="0073717A" w:rsidRDefault="000F1084" w:rsidP="000F1084">
      <w:pPr>
        <w:pStyle w:val="Listenabsatz"/>
      </w:pPr>
      <w:r w:rsidRPr="0073717A">
        <w:t xml:space="preserve">Strategische Ziele: </w:t>
      </w:r>
      <w:r>
        <w:tab/>
      </w:r>
      <w:r w:rsidRPr="0073717A">
        <w:t>Beteiligung halten</w:t>
      </w:r>
      <w:r w:rsidR="00A879EC">
        <w:t xml:space="preserve">, </w:t>
      </w:r>
      <w:r w:rsidRPr="0073717A">
        <w:t>zielgerichteter Unterhalt der Anlagen</w:t>
      </w:r>
    </w:p>
    <w:p w14:paraId="6882A133" w14:textId="77777777" w:rsidR="000F1084" w:rsidRPr="0073717A" w:rsidRDefault="000F1084" w:rsidP="000F1084">
      <w:pPr>
        <w:pStyle w:val="Listenabsatz"/>
      </w:pPr>
      <w:r>
        <w:tab/>
      </w:r>
      <w:r w:rsidRPr="0073717A">
        <w:t>Aufbau von Rückstellungen</w:t>
      </w:r>
    </w:p>
    <w:p w14:paraId="766F0E52" w14:textId="77777777" w:rsidR="000F1084" w:rsidRPr="0073717A" w:rsidRDefault="000F1084" w:rsidP="000F1084">
      <w:pPr>
        <w:pStyle w:val="Listenabsatz"/>
      </w:pPr>
      <w:r w:rsidRPr="0073717A">
        <w:t xml:space="preserve">Einflussnahme: </w:t>
      </w:r>
      <w:r>
        <w:tab/>
      </w:r>
      <w:r w:rsidRPr="0073717A">
        <w:t>Teilnahme an Generalversammlung</w:t>
      </w:r>
    </w:p>
    <w:p w14:paraId="1D85561A" w14:textId="77777777" w:rsidR="000F1084" w:rsidRPr="0073717A" w:rsidRDefault="000F1084" w:rsidP="000F1084">
      <w:pPr>
        <w:pStyle w:val="Listenabsatz"/>
      </w:pPr>
      <w:r w:rsidRPr="0073717A">
        <w:t xml:space="preserve">Risiko: </w:t>
      </w:r>
      <w:r>
        <w:tab/>
      </w:r>
      <w:r w:rsidRPr="0073717A">
        <w:t>klein (auf Genossenschaftsvermögen beschränkt)</w:t>
      </w:r>
    </w:p>
    <w:p w14:paraId="1F44F618" w14:textId="77777777" w:rsidR="000F1084" w:rsidRPr="0073717A" w:rsidRDefault="000F1084" w:rsidP="000F1084">
      <w:pPr>
        <w:pStyle w:val="Listenabsatz"/>
      </w:pPr>
      <w:r w:rsidRPr="0073717A">
        <w:t xml:space="preserve">Mitglied Organe: </w:t>
      </w:r>
      <w:r>
        <w:tab/>
      </w:r>
      <w:r w:rsidR="00DF0E19">
        <w:t>-</w:t>
      </w:r>
    </w:p>
    <w:p w14:paraId="33A1B79C" w14:textId="77777777" w:rsidR="000F1084" w:rsidRDefault="000F1084" w:rsidP="000F1084">
      <w:pPr>
        <w:pStyle w:val="Listenabsatz"/>
      </w:pPr>
      <w:r w:rsidRPr="0073717A">
        <w:t xml:space="preserve">Delegierte: </w:t>
      </w:r>
      <w:r>
        <w:tab/>
      </w:r>
      <w:r w:rsidR="00DF0E19">
        <w:t>-</w:t>
      </w:r>
    </w:p>
    <w:p w14:paraId="5E0D9AAF" w14:textId="77777777" w:rsidR="00014717" w:rsidRDefault="00014717" w:rsidP="000F1084">
      <w:pPr>
        <w:pStyle w:val="Listenabsatz"/>
      </w:pPr>
    </w:p>
    <w:p w14:paraId="4AF4228F" w14:textId="77777777" w:rsidR="00A879EC" w:rsidRDefault="00A879EC" w:rsidP="000F1084">
      <w:pPr>
        <w:pStyle w:val="Listenabsatz"/>
      </w:pPr>
    </w:p>
    <w:p w14:paraId="12DEB2E0" w14:textId="77777777" w:rsidR="000F1084" w:rsidRPr="0073717A" w:rsidRDefault="000F1084" w:rsidP="000F1084">
      <w:pPr>
        <w:pStyle w:val="berschrift1"/>
      </w:pPr>
      <w:r>
        <w:t>Strassengenossenschaft Menznau - Ost</w:t>
      </w:r>
    </w:p>
    <w:p w14:paraId="0480F693" w14:textId="77777777" w:rsidR="000F1084" w:rsidRPr="0073717A" w:rsidRDefault="000F1084" w:rsidP="000F1084">
      <w:pPr>
        <w:pStyle w:val="Listenabsatz"/>
      </w:pPr>
      <w:r w:rsidRPr="0073717A">
        <w:t xml:space="preserve">Rechtsform: </w:t>
      </w:r>
      <w:r>
        <w:tab/>
      </w:r>
      <w:r w:rsidRPr="0073717A">
        <w:t>Genossenschaft des kantonalen Rechts (EGZGB)</w:t>
      </w:r>
    </w:p>
    <w:p w14:paraId="6280058B" w14:textId="77777777" w:rsidR="000F1084" w:rsidRPr="0073717A" w:rsidRDefault="000F1084" w:rsidP="000F1084">
      <w:pPr>
        <w:pStyle w:val="Listenabsatz"/>
      </w:pPr>
      <w:r w:rsidRPr="0073717A">
        <w:t xml:space="preserve">Zuständiger GR: </w:t>
      </w:r>
      <w:r>
        <w:tab/>
        <w:t>Beat Blum</w:t>
      </w:r>
    </w:p>
    <w:p w14:paraId="6461A2C6" w14:textId="77777777" w:rsidR="000F1084" w:rsidRPr="0073717A" w:rsidRDefault="000F1084" w:rsidP="000F1084">
      <w:pPr>
        <w:pStyle w:val="Listenabsatz"/>
      </w:pPr>
      <w:r w:rsidRPr="0073717A">
        <w:t xml:space="preserve">Zweck: </w:t>
      </w:r>
      <w:r>
        <w:tab/>
      </w:r>
      <w:r w:rsidRPr="0073717A">
        <w:t xml:space="preserve">Unterhalt der </w:t>
      </w:r>
      <w:r>
        <w:t>Güterstrassen</w:t>
      </w:r>
    </w:p>
    <w:p w14:paraId="10AE7ABF" w14:textId="77777777" w:rsidR="000F1084" w:rsidRDefault="000F1084" w:rsidP="000F1084">
      <w:pPr>
        <w:pStyle w:val="Listenabsatz"/>
      </w:pPr>
      <w:r>
        <w:t>Kommunale Aufgabe</w:t>
      </w:r>
      <w:r>
        <w:tab/>
        <w:t>Vollzug Strassenreglement</w:t>
      </w:r>
    </w:p>
    <w:p w14:paraId="10A7ABAF" w14:textId="77777777" w:rsidR="000F1084" w:rsidRDefault="000F1084" w:rsidP="000F1084">
      <w:pPr>
        <w:pStyle w:val="Listenabsatz"/>
      </w:pPr>
      <w:r>
        <w:tab/>
        <w:t>Zugang zum Hochwasserrückhaltebecken Hac</w:t>
      </w:r>
      <w:r w:rsidR="00717047">
        <w:t>kb</w:t>
      </w:r>
      <w:r>
        <w:t>rett</w:t>
      </w:r>
    </w:p>
    <w:p w14:paraId="0B721831" w14:textId="77777777" w:rsidR="000F1084" w:rsidRPr="0073717A" w:rsidRDefault="000F1084" w:rsidP="000F1084">
      <w:pPr>
        <w:pStyle w:val="Listenabsatz"/>
      </w:pPr>
      <w:r w:rsidRPr="0073717A">
        <w:t xml:space="preserve">Strategische Ziele: </w:t>
      </w:r>
      <w:r>
        <w:tab/>
      </w:r>
      <w:r w:rsidRPr="0073717A">
        <w:t>Beteiligung halten</w:t>
      </w:r>
      <w:r w:rsidR="00A879EC">
        <w:t xml:space="preserve">, </w:t>
      </w:r>
      <w:r w:rsidRPr="0073717A">
        <w:t>zielgerichteter Unterhalt der Anlagen</w:t>
      </w:r>
    </w:p>
    <w:p w14:paraId="3316CB72" w14:textId="77777777" w:rsidR="000F1084" w:rsidRPr="0073717A" w:rsidRDefault="000F1084" w:rsidP="000F1084">
      <w:pPr>
        <w:pStyle w:val="Listenabsatz"/>
      </w:pPr>
      <w:r>
        <w:tab/>
      </w:r>
      <w:r w:rsidRPr="0073717A">
        <w:t>Aufbau von Rückstellungen</w:t>
      </w:r>
    </w:p>
    <w:p w14:paraId="0C879E5F" w14:textId="77777777" w:rsidR="000F1084" w:rsidRPr="0073717A" w:rsidRDefault="000F1084" w:rsidP="000F1084">
      <w:pPr>
        <w:pStyle w:val="Listenabsatz"/>
      </w:pPr>
      <w:r w:rsidRPr="0073717A">
        <w:t xml:space="preserve">Einflussnahme: </w:t>
      </w:r>
      <w:r>
        <w:tab/>
      </w:r>
      <w:r w:rsidRPr="0073717A">
        <w:t>Teilnahme an Generalversammlung</w:t>
      </w:r>
    </w:p>
    <w:p w14:paraId="49D360B4" w14:textId="77777777" w:rsidR="000F1084" w:rsidRPr="0073717A" w:rsidRDefault="000F1084" w:rsidP="000F1084">
      <w:pPr>
        <w:pStyle w:val="Listenabsatz"/>
      </w:pPr>
      <w:r w:rsidRPr="0073717A">
        <w:t xml:space="preserve">Risiko: </w:t>
      </w:r>
      <w:r>
        <w:tab/>
      </w:r>
      <w:r w:rsidRPr="0073717A">
        <w:t>klein (auf Genossenschaftsvermögen beschränkt)</w:t>
      </w:r>
    </w:p>
    <w:p w14:paraId="4D31AA17" w14:textId="77777777" w:rsidR="000F1084" w:rsidRPr="0073717A" w:rsidRDefault="000F1084" w:rsidP="000F1084">
      <w:pPr>
        <w:pStyle w:val="Listenabsatz"/>
      </w:pPr>
      <w:r w:rsidRPr="0073717A">
        <w:t xml:space="preserve">Mitglied Organe: </w:t>
      </w:r>
      <w:r>
        <w:tab/>
      </w:r>
      <w:r w:rsidR="00717047">
        <w:t>-</w:t>
      </w:r>
    </w:p>
    <w:p w14:paraId="0556FFE3" w14:textId="77777777" w:rsidR="000F1084" w:rsidRDefault="000F1084" w:rsidP="000F1084">
      <w:pPr>
        <w:pStyle w:val="Listenabsatz"/>
      </w:pPr>
      <w:r w:rsidRPr="0073717A">
        <w:t xml:space="preserve">Delegierte: </w:t>
      </w:r>
      <w:r>
        <w:tab/>
      </w:r>
      <w:r w:rsidR="00DF0E19">
        <w:t>-</w:t>
      </w:r>
    </w:p>
    <w:p w14:paraId="75A35E89" w14:textId="77777777" w:rsidR="000F1084" w:rsidRDefault="000F1084" w:rsidP="000F1084">
      <w:pPr>
        <w:pStyle w:val="Listenabsatz"/>
      </w:pPr>
    </w:p>
    <w:p w14:paraId="176E9B05" w14:textId="77777777" w:rsidR="00A879EC" w:rsidRDefault="00A879EC" w:rsidP="000F1084">
      <w:pPr>
        <w:pStyle w:val="Listenabsatz"/>
      </w:pPr>
    </w:p>
    <w:p w14:paraId="093DBC00" w14:textId="77777777" w:rsidR="00256E03" w:rsidRPr="0073717A" w:rsidRDefault="00256E03" w:rsidP="00256E03">
      <w:pPr>
        <w:pStyle w:val="berschrift1"/>
      </w:pPr>
      <w:r>
        <w:t>Brunnengenossenschaft Geiss</w:t>
      </w:r>
    </w:p>
    <w:p w14:paraId="206213C9" w14:textId="77777777" w:rsidR="00256E03" w:rsidRPr="0073717A" w:rsidRDefault="00256E03" w:rsidP="00256E03">
      <w:pPr>
        <w:pStyle w:val="Listenabsatz"/>
      </w:pPr>
      <w:r w:rsidRPr="0073717A">
        <w:t xml:space="preserve">Rechtsform: </w:t>
      </w:r>
      <w:r>
        <w:tab/>
      </w:r>
      <w:r w:rsidRPr="0073717A">
        <w:t>Genossenschaft des kantonalen Rechts (EGZGB)</w:t>
      </w:r>
    </w:p>
    <w:p w14:paraId="6D9DB9F1" w14:textId="77777777" w:rsidR="00256E03" w:rsidRPr="0073717A" w:rsidRDefault="00256E03" w:rsidP="00256E03">
      <w:pPr>
        <w:pStyle w:val="Listenabsatz"/>
      </w:pPr>
      <w:r w:rsidRPr="0073717A">
        <w:t xml:space="preserve">Zuständiger GR: </w:t>
      </w:r>
      <w:r>
        <w:tab/>
        <w:t>Beat Blum</w:t>
      </w:r>
    </w:p>
    <w:p w14:paraId="56F34E08" w14:textId="77777777" w:rsidR="00256E03" w:rsidRDefault="00256E03" w:rsidP="00256E03">
      <w:pPr>
        <w:pStyle w:val="Listenabsatz"/>
      </w:pPr>
      <w:r w:rsidRPr="0073717A">
        <w:t xml:space="preserve">Zweck: </w:t>
      </w:r>
      <w:r>
        <w:tab/>
        <w:t>Versorgung Siedlungsgebi</w:t>
      </w:r>
      <w:r w:rsidR="00B11F24">
        <w:t>e</w:t>
      </w:r>
      <w:r>
        <w:t xml:space="preserve">t </w:t>
      </w:r>
      <w:r w:rsidR="00B11F24">
        <w:t xml:space="preserve">Geiss und </w:t>
      </w:r>
      <w:proofErr w:type="spellStart"/>
      <w:r w:rsidR="00B11F24">
        <w:t>Soppensee</w:t>
      </w:r>
      <w:proofErr w:type="spellEnd"/>
    </w:p>
    <w:p w14:paraId="4F056FEF" w14:textId="77777777" w:rsidR="00B11F24" w:rsidRPr="0073717A" w:rsidRDefault="00B11F24" w:rsidP="00256E03">
      <w:pPr>
        <w:pStyle w:val="Listenabsatz"/>
      </w:pPr>
      <w:r>
        <w:tab/>
        <w:t>mit Trink- und Löschwasser</w:t>
      </w:r>
    </w:p>
    <w:p w14:paraId="1EA3F44D" w14:textId="77777777" w:rsidR="00256E03" w:rsidRDefault="00256E03" w:rsidP="00256E03">
      <w:pPr>
        <w:pStyle w:val="Listenabsatz"/>
      </w:pPr>
      <w:r>
        <w:t>Kommunale Aufgabe</w:t>
      </w:r>
      <w:r>
        <w:tab/>
      </w:r>
      <w:r w:rsidR="00B11F24">
        <w:t>Wasserversorgung garantieren und beaufsichtigen</w:t>
      </w:r>
    </w:p>
    <w:p w14:paraId="12DFE499" w14:textId="77777777" w:rsidR="00256E03" w:rsidRDefault="00256E03" w:rsidP="00256E03">
      <w:pPr>
        <w:pStyle w:val="Listenabsatz"/>
      </w:pPr>
      <w:r>
        <w:tab/>
      </w:r>
      <w:r w:rsidR="00B11F24">
        <w:t>Gemeindeliegenschaften mit Wasser versorgen</w:t>
      </w:r>
    </w:p>
    <w:p w14:paraId="32518505" w14:textId="77777777" w:rsidR="00256E03" w:rsidRPr="0073717A" w:rsidRDefault="00256E03" w:rsidP="00256E03">
      <w:pPr>
        <w:pStyle w:val="Listenabsatz"/>
      </w:pPr>
      <w:r w:rsidRPr="0073717A">
        <w:t xml:space="preserve">Strategische Ziele: </w:t>
      </w:r>
      <w:r>
        <w:tab/>
      </w:r>
      <w:r w:rsidRPr="0073717A">
        <w:t>Beteiligung halten</w:t>
      </w:r>
      <w:r w:rsidR="00A879EC">
        <w:t xml:space="preserve">, </w:t>
      </w:r>
      <w:r w:rsidRPr="0073717A">
        <w:t>zielgerichteter Unterhalt der Anlagen</w:t>
      </w:r>
    </w:p>
    <w:p w14:paraId="7C68D692" w14:textId="77777777" w:rsidR="00256E03" w:rsidRPr="0073717A" w:rsidRDefault="00256E03" w:rsidP="00256E03">
      <w:pPr>
        <w:pStyle w:val="Listenabsatz"/>
      </w:pPr>
      <w:r>
        <w:tab/>
      </w:r>
      <w:r w:rsidRPr="0073717A">
        <w:t>Aufbau von Rückstellungen</w:t>
      </w:r>
    </w:p>
    <w:p w14:paraId="5CFCA35C" w14:textId="77777777" w:rsidR="00256E03" w:rsidRPr="0073717A" w:rsidRDefault="00256E03" w:rsidP="00256E03">
      <w:pPr>
        <w:pStyle w:val="Listenabsatz"/>
      </w:pPr>
      <w:r w:rsidRPr="0073717A">
        <w:t xml:space="preserve">Einflussnahme: </w:t>
      </w:r>
      <w:r>
        <w:tab/>
      </w:r>
      <w:r w:rsidRPr="0073717A">
        <w:t>Teilnahme an Generalversammlung</w:t>
      </w:r>
    </w:p>
    <w:p w14:paraId="6313F83B" w14:textId="77777777" w:rsidR="00256E03" w:rsidRPr="0073717A" w:rsidRDefault="00256E03" w:rsidP="00256E03">
      <w:pPr>
        <w:pStyle w:val="Listenabsatz"/>
      </w:pPr>
      <w:r w:rsidRPr="0073717A">
        <w:t xml:space="preserve">Risiko: </w:t>
      </w:r>
      <w:r>
        <w:tab/>
      </w:r>
      <w:r w:rsidRPr="0073717A">
        <w:t>klein (auf Genossenschaftsvermögen beschränkt)</w:t>
      </w:r>
    </w:p>
    <w:p w14:paraId="1026DA49" w14:textId="77777777" w:rsidR="00256E03" w:rsidRPr="0073717A" w:rsidRDefault="00256E03" w:rsidP="00256E03">
      <w:pPr>
        <w:pStyle w:val="Listenabsatz"/>
      </w:pPr>
      <w:r w:rsidRPr="0073717A">
        <w:t xml:space="preserve">Mitglied Organe: </w:t>
      </w:r>
      <w:r>
        <w:tab/>
        <w:t>-</w:t>
      </w:r>
    </w:p>
    <w:p w14:paraId="3D90D6BF" w14:textId="77777777" w:rsidR="00256E03" w:rsidRDefault="00256E03" w:rsidP="00256E03">
      <w:pPr>
        <w:pStyle w:val="Listenabsatz"/>
      </w:pPr>
      <w:r w:rsidRPr="0073717A">
        <w:t xml:space="preserve">Delegierte: </w:t>
      </w:r>
      <w:r>
        <w:tab/>
      </w:r>
      <w:r w:rsidR="00DF0E19">
        <w:t>-</w:t>
      </w:r>
    </w:p>
    <w:p w14:paraId="788B2803" w14:textId="77777777" w:rsidR="00A879EC" w:rsidRDefault="00A879EC" w:rsidP="00256E03">
      <w:pPr>
        <w:pStyle w:val="Listenabsatz"/>
      </w:pPr>
    </w:p>
    <w:p w14:paraId="0D8AF800" w14:textId="77777777" w:rsidR="00CA7446" w:rsidRDefault="00CA7446" w:rsidP="00F76954">
      <w:pPr>
        <w:pStyle w:val="Untertitel"/>
      </w:pPr>
      <w:r w:rsidRPr="0073717A">
        <w:t>Verträge</w:t>
      </w:r>
    </w:p>
    <w:p w14:paraId="2758C3AF" w14:textId="77777777" w:rsidR="00734B6C" w:rsidRPr="0073717A" w:rsidRDefault="00734B6C" w:rsidP="00CA7446">
      <w:pPr>
        <w:autoSpaceDE w:val="0"/>
        <w:autoSpaceDN w:val="0"/>
        <w:adjustRightInd w:val="0"/>
        <w:rPr>
          <w:rFonts w:cs="Arial"/>
          <w:b/>
          <w:bCs/>
          <w:szCs w:val="24"/>
        </w:rPr>
      </w:pPr>
    </w:p>
    <w:p w14:paraId="1357E672" w14:textId="77777777" w:rsidR="00734B6C" w:rsidRPr="0073717A" w:rsidRDefault="00CA7446" w:rsidP="004811A8">
      <w:pPr>
        <w:pStyle w:val="berschrift2"/>
      </w:pPr>
      <w:r w:rsidRPr="00BC4023">
        <w:t xml:space="preserve">Regionales Zivilstandsamt </w:t>
      </w:r>
      <w:r w:rsidR="001F0E5C">
        <w:t>Willisau</w:t>
      </w:r>
    </w:p>
    <w:p w14:paraId="2E305D09" w14:textId="77777777" w:rsidR="00CA7446" w:rsidRPr="0073717A" w:rsidRDefault="00CA7446" w:rsidP="00734B6C">
      <w:pPr>
        <w:pStyle w:val="Listenabsatz"/>
      </w:pPr>
      <w:r w:rsidRPr="0073717A">
        <w:t>Rechtsform:</w:t>
      </w:r>
      <w:r w:rsidR="00734B6C">
        <w:tab/>
      </w:r>
      <w:r w:rsidRPr="0073717A">
        <w:t>Sitzgemeindemodell</w:t>
      </w:r>
    </w:p>
    <w:p w14:paraId="106DEFE6" w14:textId="77777777" w:rsidR="00CA7446" w:rsidRPr="0073717A" w:rsidRDefault="00CA7446" w:rsidP="00734B6C">
      <w:pPr>
        <w:pStyle w:val="Listenabsatz"/>
      </w:pPr>
      <w:r w:rsidRPr="0073717A">
        <w:t xml:space="preserve">Zuständiger GR: </w:t>
      </w:r>
      <w:r w:rsidR="00734B6C">
        <w:tab/>
      </w:r>
      <w:r w:rsidR="001F0E5C">
        <w:t>Adrian J. Duss</w:t>
      </w:r>
    </w:p>
    <w:p w14:paraId="649904EC" w14:textId="77777777" w:rsidR="00CA7446" w:rsidRPr="0073717A" w:rsidRDefault="00CA7446" w:rsidP="00734B6C">
      <w:pPr>
        <w:pStyle w:val="Listenabsatz"/>
      </w:pPr>
      <w:r w:rsidRPr="0073717A">
        <w:t>Zweck:</w:t>
      </w:r>
      <w:r w:rsidR="00734B6C">
        <w:tab/>
      </w:r>
      <w:r w:rsidRPr="0073717A">
        <w:t xml:space="preserve">Betrieb des Zivilstandsamtes </w:t>
      </w:r>
      <w:r w:rsidR="001F0E5C">
        <w:t>Willisau</w:t>
      </w:r>
    </w:p>
    <w:p w14:paraId="5D5EBEAE" w14:textId="77777777" w:rsidR="00CA7446" w:rsidRPr="0073717A" w:rsidRDefault="00CA7446" w:rsidP="00734B6C">
      <w:pPr>
        <w:pStyle w:val="Listenabsatz"/>
      </w:pPr>
      <w:r w:rsidRPr="0073717A">
        <w:t>kommunale Aufgabe:</w:t>
      </w:r>
      <w:r w:rsidR="00734B6C">
        <w:tab/>
      </w:r>
      <w:r w:rsidRPr="0073717A">
        <w:t xml:space="preserve">Vollzug </w:t>
      </w:r>
      <w:proofErr w:type="spellStart"/>
      <w:r w:rsidRPr="0073717A">
        <w:t>Zivilstandswesen</w:t>
      </w:r>
      <w:proofErr w:type="spellEnd"/>
    </w:p>
    <w:p w14:paraId="16C5F719" w14:textId="77777777" w:rsidR="00CA7446" w:rsidRPr="0073717A" w:rsidRDefault="00CA7446" w:rsidP="00A879EC">
      <w:pPr>
        <w:pStyle w:val="Listenabsatz"/>
        <w:ind w:left="2265" w:hanging="2265"/>
      </w:pPr>
      <w:r w:rsidRPr="0073717A">
        <w:t xml:space="preserve">Strategische Ziele: </w:t>
      </w:r>
      <w:r w:rsidR="00734B6C">
        <w:tab/>
      </w:r>
      <w:r w:rsidRPr="0073717A">
        <w:t>Beteiligung halten</w:t>
      </w:r>
      <w:r w:rsidR="00A879EC">
        <w:t xml:space="preserve">, </w:t>
      </w:r>
      <w:r w:rsidRPr="0073717A">
        <w:t>effizienter und effektiver Betrieb des Zivilstandsamtes</w:t>
      </w:r>
      <w:r w:rsidR="00A879EC">
        <w:t xml:space="preserve">, </w:t>
      </w:r>
      <w:r w:rsidRPr="0073717A">
        <w:t>reibungslose Schnittstelle zu den Gemeinden</w:t>
      </w:r>
    </w:p>
    <w:p w14:paraId="43A54469" w14:textId="77777777" w:rsidR="00CA7446" w:rsidRPr="0073717A" w:rsidRDefault="00CA7446" w:rsidP="00734B6C">
      <w:pPr>
        <w:pStyle w:val="Listenabsatz"/>
      </w:pPr>
      <w:r w:rsidRPr="0073717A">
        <w:t xml:space="preserve">Einflussnahme: </w:t>
      </w:r>
      <w:r w:rsidR="00734B6C">
        <w:tab/>
      </w:r>
      <w:r w:rsidRPr="0073717A">
        <w:t>Versammlung der Vertragsgemeinden auf Verlangen</w:t>
      </w:r>
    </w:p>
    <w:p w14:paraId="363E512D" w14:textId="77777777" w:rsidR="00CA7446" w:rsidRPr="0073717A" w:rsidRDefault="00CA7446" w:rsidP="00734B6C">
      <w:pPr>
        <w:pStyle w:val="Listenabsatz"/>
      </w:pPr>
      <w:r w:rsidRPr="0073717A">
        <w:t xml:space="preserve">Risiko: </w:t>
      </w:r>
      <w:r w:rsidR="00734B6C">
        <w:tab/>
      </w:r>
      <w:r w:rsidRPr="0073717A">
        <w:t>klein (Haftung liegt bei Sitzgemeinde)</w:t>
      </w:r>
    </w:p>
    <w:p w14:paraId="0FBD0DCF" w14:textId="77777777" w:rsidR="00CA7446" w:rsidRPr="0073717A" w:rsidRDefault="00CA7446" w:rsidP="00734B6C">
      <w:pPr>
        <w:pStyle w:val="Listenabsatz"/>
      </w:pPr>
      <w:r w:rsidRPr="0073717A">
        <w:t xml:space="preserve">Mitglied Organe: </w:t>
      </w:r>
      <w:r w:rsidR="001F0E5C">
        <w:tab/>
      </w:r>
      <w:r w:rsidRPr="0073717A">
        <w:t>-</w:t>
      </w:r>
    </w:p>
    <w:p w14:paraId="62C7653C" w14:textId="77777777" w:rsidR="00CA7446" w:rsidRPr="0073717A" w:rsidRDefault="00CA7446" w:rsidP="00734B6C">
      <w:pPr>
        <w:pStyle w:val="Listenabsatz"/>
      </w:pPr>
      <w:r w:rsidRPr="0073717A">
        <w:t xml:space="preserve">Delegierte: </w:t>
      </w:r>
      <w:r w:rsidR="001F0E5C">
        <w:tab/>
      </w:r>
      <w:r w:rsidRPr="0073717A">
        <w:t>-</w:t>
      </w:r>
    </w:p>
    <w:p w14:paraId="1683A0FE" w14:textId="77777777" w:rsidR="00AF1800" w:rsidRDefault="00AF1800" w:rsidP="004811A8"/>
    <w:p w14:paraId="52C3DCDB" w14:textId="77777777" w:rsidR="0040522C" w:rsidRDefault="0040522C" w:rsidP="004811A8"/>
    <w:p w14:paraId="3EFC9A52" w14:textId="77777777" w:rsidR="00CA7446" w:rsidRDefault="00CA7446" w:rsidP="00BC4023">
      <w:pPr>
        <w:pStyle w:val="berschrift2"/>
      </w:pPr>
      <w:r w:rsidRPr="0073717A">
        <w:t>Regionale Zivilschutzorganisation</w:t>
      </w:r>
      <w:r w:rsidR="001F0E5C">
        <w:t xml:space="preserve"> ZSO Napf</w:t>
      </w:r>
    </w:p>
    <w:p w14:paraId="7BB910AE" w14:textId="77777777" w:rsidR="00CA7446" w:rsidRPr="0073717A" w:rsidRDefault="00CA7446" w:rsidP="00734B6C">
      <w:pPr>
        <w:pStyle w:val="Listenabsatz"/>
      </w:pPr>
      <w:r w:rsidRPr="0073717A">
        <w:t xml:space="preserve">Rechtsform: </w:t>
      </w:r>
      <w:r w:rsidR="00734B6C">
        <w:tab/>
      </w:r>
      <w:r w:rsidRPr="0073717A">
        <w:t>einfache Gesellschaft des öffentlichen Rechts</w:t>
      </w:r>
    </w:p>
    <w:p w14:paraId="05C1DBB3" w14:textId="77777777" w:rsidR="001F0E5C" w:rsidRDefault="00CA7446" w:rsidP="00734B6C">
      <w:pPr>
        <w:pStyle w:val="Listenabsatz"/>
      </w:pPr>
      <w:r w:rsidRPr="0073717A">
        <w:t xml:space="preserve">Zuständiger GR: </w:t>
      </w:r>
      <w:r w:rsidR="00734B6C">
        <w:tab/>
      </w:r>
      <w:r w:rsidR="001F0E5C">
        <w:t>Beat Blum</w:t>
      </w:r>
    </w:p>
    <w:p w14:paraId="7916187F" w14:textId="77777777" w:rsidR="00CA7446" w:rsidRPr="0073717A" w:rsidRDefault="00CA7446" w:rsidP="00734B6C">
      <w:pPr>
        <w:pStyle w:val="Listenabsatz"/>
      </w:pPr>
      <w:r w:rsidRPr="0073717A">
        <w:t xml:space="preserve">Zweck: </w:t>
      </w:r>
      <w:r w:rsidR="00734B6C">
        <w:tab/>
      </w:r>
      <w:r w:rsidRPr="0073717A">
        <w:t xml:space="preserve">Betrieb der Zivilschutzorganisation </w:t>
      </w:r>
      <w:r w:rsidR="001F0E5C">
        <w:t>ZSO Napf</w:t>
      </w:r>
    </w:p>
    <w:p w14:paraId="5FB6C25C" w14:textId="77777777" w:rsidR="00CA7446" w:rsidRPr="0073717A" w:rsidRDefault="00CA7446" w:rsidP="00734B6C">
      <w:pPr>
        <w:pStyle w:val="Listenabsatz"/>
      </w:pPr>
      <w:r w:rsidRPr="0073717A">
        <w:t xml:space="preserve">kommunale Aufgabe: </w:t>
      </w:r>
      <w:r w:rsidR="00734B6C">
        <w:tab/>
      </w:r>
      <w:r w:rsidRPr="0073717A">
        <w:t>Vollzug Zivilschutzgesetz</w:t>
      </w:r>
    </w:p>
    <w:p w14:paraId="014B37F1" w14:textId="77777777" w:rsidR="00CA7446" w:rsidRPr="0073717A" w:rsidRDefault="00CA7446" w:rsidP="00734B6C">
      <w:pPr>
        <w:pStyle w:val="Listenabsatz"/>
      </w:pPr>
      <w:r w:rsidRPr="0073717A">
        <w:t xml:space="preserve">Strategische Ziele: </w:t>
      </w:r>
      <w:r w:rsidR="00734B6C">
        <w:tab/>
      </w:r>
      <w:r w:rsidRPr="0073717A">
        <w:t>Beteiligung halten</w:t>
      </w:r>
      <w:r w:rsidR="00A879EC">
        <w:t xml:space="preserve">, </w:t>
      </w:r>
      <w:r w:rsidRPr="0073717A">
        <w:t>Einsatzfähigkeit erhalten</w:t>
      </w:r>
    </w:p>
    <w:p w14:paraId="3DADB6F9" w14:textId="77777777" w:rsidR="00CA7446" w:rsidRDefault="00734B6C" w:rsidP="00734B6C">
      <w:pPr>
        <w:pStyle w:val="Listenabsatz"/>
      </w:pPr>
      <w:r>
        <w:tab/>
      </w:r>
      <w:r w:rsidR="00CA7446" w:rsidRPr="0073717A">
        <w:t>Dienst an den Gemeinden pflegen</w:t>
      </w:r>
      <w:r w:rsidR="00A879EC">
        <w:t xml:space="preserve">, </w:t>
      </w:r>
      <w:r w:rsidR="00CA7446" w:rsidRPr="0073717A">
        <w:t>Rekrutierung genügend Personen</w:t>
      </w:r>
    </w:p>
    <w:p w14:paraId="4C513E8E" w14:textId="77777777" w:rsidR="001F0E5C" w:rsidRPr="0073717A" w:rsidRDefault="001F0E5C" w:rsidP="00734B6C">
      <w:pPr>
        <w:pStyle w:val="Listenabsatz"/>
      </w:pPr>
      <w:r>
        <w:tab/>
        <w:t>Effiziente Material- und Gerätebewirtschaftung</w:t>
      </w:r>
    </w:p>
    <w:p w14:paraId="63D9B98E" w14:textId="77777777" w:rsidR="00CA7446" w:rsidRPr="0073717A" w:rsidRDefault="00CA7446" w:rsidP="00734B6C">
      <w:pPr>
        <w:pStyle w:val="Listenabsatz"/>
      </w:pPr>
      <w:r w:rsidRPr="0073717A">
        <w:t xml:space="preserve">Einflussnahme: </w:t>
      </w:r>
      <w:r w:rsidR="00734B6C">
        <w:tab/>
      </w:r>
      <w:r w:rsidRPr="0073717A">
        <w:t>via Mitglieder Kommission</w:t>
      </w:r>
    </w:p>
    <w:p w14:paraId="32B072F9" w14:textId="77777777" w:rsidR="00CA7446" w:rsidRPr="0073717A" w:rsidRDefault="00CA7446" w:rsidP="00734B6C">
      <w:pPr>
        <w:pStyle w:val="Listenabsatz"/>
      </w:pPr>
      <w:r w:rsidRPr="0073717A">
        <w:t xml:space="preserve">Risiko: </w:t>
      </w:r>
      <w:r w:rsidR="00734B6C">
        <w:tab/>
      </w:r>
      <w:r w:rsidRPr="0073717A">
        <w:t>klein (Solidarhaftung)</w:t>
      </w:r>
    </w:p>
    <w:p w14:paraId="363793FF" w14:textId="77777777" w:rsidR="00CA7446" w:rsidRPr="0073717A" w:rsidRDefault="00CA7446" w:rsidP="00734B6C">
      <w:pPr>
        <w:pStyle w:val="Listenabsatz"/>
      </w:pPr>
      <w:r w:rsidRPr="0073717A">
        <w:t xml:space="preserve">Mitglied Organe: </w:t>
      </w:r>
      <w:r w:rsidR="00734B6C">
        <w:tab/>
      </w:r>
      <w:r w:rsidR="001F0E5C">
        <w:t>Beat Blum</w:t>
      </w:r>
      <w:r w:rsidRPr="0073717A">
        <w:t xml:space="preserve"> (Mitglied Zivilschutzkommission)</w:t>
      </w:r>
    </w:p>
    <w:p w14:paraId="0D3579CD" w14:textId="77777777" w:rsidR="00CA7446" w:rsidRPr="0073717A" w:rsidRDefault="00CA7446" w:rsidP="00734B6C">
      <w:pPr>
        <w:pStyle w:val="Listenabsatz"/>
      </w:pPr>
      <w:r w:rsidRPr="0073717A">
        <w:t xml:space="preserve">Delegierte: </w:t>
      </w:r>
      <w:r w:rsidR="00CE695E">
        <w:tab/>
      </w:r>
      <w:r w:rsidRPr="0073717A">
        <w:t>-</w:t>
      </w:r>
    </w:p>
    <w:p w14:paraId="578E70FB" w14:textId="77777777" w:rsidR="00AF1800" w:rsidRDefault="00AF1800" w:rsidP="004811A8"/>
    <w:p w14:paraId="0E914047" w14:textId="77777777" w:rsidR="009E77ED" w:rsidRDefault="009E77ED" w:rsidP="004811A8"/>
    <w:p w14:paraId="755B9744" w14:textId="77777777" w:rsidR="00734B6C" w:rsidRPr="0073717A" w:rsidRDefault="00CA7446" w:rsidP="004811A8">
      <w:pPr>
        <w:pStyle w:val="berschrift2"/>
      </w:pPr>
      <w:r w:rsidRPr="0073717A">
        <w:t xml:space="preserve">Musikschule </w:t>
      </w:r>
      <w:r w:rsidR="001F0E5C">
        <w:t>Menznau-</w:t>
      </w:r>
      <w:proofErr w:type="spellStart"/>
      <w:r w:rsidR="001F0E5C">
        <w:t>Hergiswil</w:t>
      </w:r>
      <w:proofErr w:type="spellEnd"/>
    </w:p>
    <w:p w14:paraId="55C703BD" w14:textId="77777777" w:rsidR="00CA7446" w:rsidRPr="0073717A" w:rsidRDefault="00CA7446" w:rsidP="00734B6C">
      <w:pPr>
        <w:pStyle w:val="Listenabsatz"/>
      </w:pPr>
      <w:r w:rsidRPr="0073717A">
        <w:t xml:space="preserve">Rechtsform: </w:t>
      </w:r>
      <w:r w:rsidR="00734B6C">
        <w:tab/>
      </w:r>
      <w:r w:rsidRPr="0073717A">
        <w:t>Sitzgemeindemodell</w:t>
      </w:r>
    </w:p>
    <w:p w14:paraId="4EE74333" w14:textId="77777777" w:rsidR="00CA7446" w:rsidRPr="0073717A" w:rsidRDefault="00CA7446" w:rsidP="00734B6C">
      <w:pPr>
        <w:pStyle w:val="Listenabsatz"/>
      </w:pPr>
      <w:r w:rsidRPr="0073717A">
        <w:t xml:space="preserve">Zuständiger GR: </w:t>
      </w:r>
      <w:r w:rsidR="00346FE1">
        <w:tab/>
      </w:r>
      <w:r w:rsidR="001F0E5C">
        <w:t>Stefan Roos</w:t>
      </w:r>
    </w:p>
    <w:p w14:paraId="1909D7B1" w14:textId="77777777" w:rsidR="00CA7446" w:rsidRPr="0073717A" w:rsidRDefault="00CA7446" w:rsidP="00734B6C">
      <w:pPr>
        <w:pStyle w:val="Listenabsatz"/>
      </w:pPr>
      <w:r w:rsidRPr="0073717A">
        <w:t xml:space="preserve">Zweck: </w:t>
      </w:r>
      <w:r w:rsidR="00346FE1">
        <w:tab/>
      </w:r>
      <w:r w:rsidRPr="0073717A">
        <w:t xml:space="preserve">Betrieb der Musikschule </w:t>
      </w:r>
      <w:proofErr w:type="spellStart"/>
      <w:r w:rsidR="0086725D">
        <w:t>Hergiswil</w:t>
      </w:r>
      <w:proofErr w:type="spellEnd"/>
      <w:r w:rsidR="0086725D">
        <w:t xml:space="preserve"> und Menznau</w:t>
      </w:r>
    </w:p>
    <w:p w14:paraId="29A464D0" w14:textId="77777777" w:rsidR="00CA7446" w:rsidRPr="0073717A" w:rsidRDefault="00CA7446" w:rsidP="00734B6C">
      <w:pPr>
        <w:pStyle w:val="Listenabsatz"/>
      </w:pPr>
      <w:r w:rsidRPr="0073717A">
        <w:t>kommunale Aufgabe:</w:t>
      </w:r>
      <w:r w:rsidR="00346FE1">
        <w:tab/>
      </w:r>
      <w:r w:rsidRPr="0073717A">
        <w:t>Betrieb Musikschule gemäss Gesetz (VBG)</w:t>
      </w:r>
    </w:p>
    <w:p w14:paraId="22BC4C4B" w14:textId="77777777" w:rsidR="00CA7446" w:rsidRPr="0073717A" w:rsidRDefault="00CA7446" w:rsidP="00734B6C">
      <w:pPr>
        <w:pStyle w:val="Listenabsatz"/>
      </w:pPr>
      <w:r w:rsidRPr="0073717A">
        <w:t xml:space="preserve">Strategische Ziele: </w:t>
      </w:r>
      <w:r w:rsidR="00346FE1">
        <w:tab/>
      </w:r>
      <w:r w:rsidRPr="0073717A">
        <w:t>Beteiligung halten</w:t>
      </w:r>
      <w:r w:rsidR="00A879EC">
        <w:t xml:space="preserve">, </w:t>
      </w:r>
      <w:r w:rsidRPr="0073717A">
        <w:t>angemessene Auswahl an Instrumenten</w:t>
      </w:r>
    </w:p>
    <w:p w14:paraId="2CC78CB9" w14:textId="77777777" w:rsidR="00A879EC" w:rsidRDefault="00346FE1" w:rsidP="00734B6C">
      <w:pPr>
        <w:pStyle w:val="Listenabsatz"/>
      </w:pPr>
      <w:r>
        <w:tab/>
      </w:r>
      <w:r w:rsidR="00CA7446" w:rsidRPr="0073717A">
        <w:t>Einhaltung der Kostendeckungsvorgaben</w:t>
      </w:r>
      <w:r w:rsidR="00A879EC">
        <w:t xml:space="preserve">, </w:t>
      </w:r>
      <w:r w:rsidR="00CA7446" w:rsidRPr="0073717A">
        <w:t>Festsetzung verträglicher</w:t>
      </w:r>
    </w:p>
    <w:p w14:paraId="7E6E66E0" w14:textId="77777777" w:rsidR="00CA7446" w:rsidRPr="0073717A" w:rsidRDefault="00A879EC" w:rsidP="00734B6C">
      <w:pPr>
        <w:pStyle w:val="Listenabsatz"/>
      </w:pPr>
      <w:r>
        <w:tab/>
      </w:r>
      <w:r w:rsidR="00CA7446" w:rsidRPr="0073717A">
        <w:t>Elternbeiträge</w:t>
      </w:r>
      <w:r>
        <w:t xml:space="preserve">, </w:t>
      </w:r>
      <w:r w:rsidR="00CA7446" w:rsidRPr="0073717A">
        <w:t>Durchführung von Konzerten</w:t>
      </w:r>
    </w:p>
    <w:p w14:paraId="6C6D9F20" w14:textId="77777777" w:rsidR="00CA7446" w:rsidRPr="0073717A" w:rsidRDefault="00CA7446" w:rsidP="00734B6C">
      <w:pPr>
        <w:pStyle w:val="Listenabsatz"/>
      </w:pPr>
      <w:r w:rsidRPr="0073717A">
        <w:t xml:space="preserve">Einflussnahme: </w:t>
      </w:r>
      <w:r w:rsidR="00346FE1">
        <w:tab/>
      </w:r>
      <w:r w:rsidRPr="0073717A">
        <w:t>Einsitz in Musikschulkommission</w:t>
      </w:r>
    </w:p>
    <w:p w14:paraId="447E834A" w14:textId="77777777" w:rsidR="00CA7446" w:rsidRPr="0073717A" w:rsidRDefault="00CA7446" w:rsidP="00734B6C">
      <w:pPr>
        <w:pStyle w:val="Listenabsatz"/>
      </w:pPr>
      <w:r w:rsidRPr="0073717A">
        <w:t xml:space="preserve">Risiko: </w:t>
      </w:r>
      <w:r w:rsidR="00346FE1">
        <w:tab/>
      </w:r>
      <w:r w:rsidRPr="0073717A">
        <w:t>klein (Haftung liegt bei Sitzgemeinde)</w:t>
      </w:r>
    </w:p>
    <w:p w14:paraId="447F80AE" w14:textId="77777777" w:rsidR="00CA7446" w:rsidRPr="0073717A" w:rsidRDefault="00CA7446" w:rsidP="00734B6C">
      <w:pPr>
        <w:pStyle w:val="Listenabsatz"/>
      </w:pPr>
      <w:r w:rsidRPr="0073717A">
        <w:t xml:space="preserve">Mitglied Organe: </w:t>
      </w:r>
      <w:r w:rsidR="00346FE1">
        <w:tab/>
      </w:r>
      <w:r w:rsidR="001F0E5C">
        <w:t>Stefan Roos</w:t>
      </w:r>
      <w:r w:rsidRPr="0073717A">
        <w:t xml:space="preserve"> (Mitglied Musikschulkommission)</w:t>
      </w:r>
    </w:p>
    <w:p w14:paraId="6A786209" w14:textId="77777777" w:rsidR="00AF1800" w:rsidRDefault="00AF1800" w:rsidP="001F0E5C">
      <w:pPr>
        <w:pStyle w:val="Listenabsatz"/>
      </w:pPr>
      <w:r w:rsidRPr="0073717A">
        <w:t xml:space="preserve">Delegierte: </w:t>
      </w:r>
      <w:r w:rsidR="00CE695E">
        <w:tab/>
      </w:r>
      <w:r w:rsidR="00DF0E19">
        <w:t>-</w:t>
      </w:r>
    </w:p>
    <w:p w14:paraId="2755D068" w14:textId="77777777" w:rsidR="0086725D" w:rsidRDefault="0086725D" w:rsidP="004811A8"/>
    <w:p w14:paraId="2228F728" w14:textId="77777777" w:rsidR="0086725D" w:rsidRDefault="0086725D" w:rsidP="004811A8"/>
    <w:p w14:paraId="189E770D" w14:textId="77777777" w:rsidR="00014717" w:rsidRPr="0073717A" w:rsidRDefault="00014717" w:rsidP="00014717">
      <w:pPr>
        <w:pStyle w:val="berschrift2"/>
      </w:pPr>
      <w:r>
        <w:t>Jugendarbeit Wolhusen-Menznau</w:t>
      </w:r>
    </w:p>
    <w:p w14:paraId="1249E612" w14:textId="77777777" w:rsidR="00014717" w:rsidRPr="0073717A" w:rsidRDefault="00014717" w:rsidP="00014717">
      <w:pPr>
        <w:pStyle w:val="Listenabsatz"/>
      </w:pPr>
      <w:r w:rsidRPr="0073717A">
        <w:t xml:space="preserve">Rechtsform: </w:t>
      </w:r>
      <w:r>
        <w:tab/>
      </w:r>
      <w:r w:rsidRPr="0073717A">
        <w:t>Sitzgemeindemodell</w:t>
      </w:r>
    </w:p>
    <w:p w14:paraId="380C0ACB" w14:textId="77777777" w:rsidR="00014717" w:rsidRPr="0073717A" w:rsidRDefault="00014717" w:rsidP="00014717">
      <w:pPr>
        <w:pStyle w:val="Listenabsatz"/>
      </w:pPr>
      <w:r w:rsidRPr="0073717A">
        <w:t xml:space="preserve">Zuständiger GR: </w:t>
      </w:r>
      <w:r>
        <w:tab/>
      </w:r>
      <w:r w:rsidR="0086725D">
        <w:t>Bruno Emmenegger</w:t>
      </w:r>
    </w:p>
    <w:p w14:paraId="4106E7CF" w14:textId="77777777" w:rsidR="00014717" w:rsidRPr="0073717A" w:rsidRDefault="00014717" w:rsidP="00014717">
      <w:pPr>
        <w:pStyle w:val="Listenabsatz"/>
      </w:pPr>
      <w:r w:rsidRPr="0073717A">
        <w:t xml:space="preserve">Zweck: </w:t>
      </w:r>
      <w:r>
        <w:tab/>
      </w:r>
      <w:r w:rsidR="0086725D">
        <w:t xml:space="preserve">professionelle Unterstützung des Vereins </w:t>
      </w:r>
      <w:proofErr w:type="spellStart"/>
      <w:r w:rsidR="0086725D">
        <w:t>Mänznow</w:t>
      </w:r>
      <w:proofErr w:type="spellEnd"/>
    </w:p>
    <w:p w14:paraId="40F7D6C7" w14:textId="77777777" w:rsidR="0086725D" w:rsidRDefault="00014717" w:rsidP="00014717">
      <w:pPr>
        <w:pStyle w:val="Listenabsatz"/>
      </w:pPr>
      <w:r w:rsidRPr="0073717A">
        <w:t>kommunale Aufgabe:</w:t>
      </w:r>
      <w:r>
        <w:tab/>
      </w:r>
      <w:r w:rsidR="0086725D">
        <w:t>Öffentliche Jugendarbeit</w:t>
      </w:r>
    </w:p>
    <w:p w14:paraId="7EF75D51" w14:textId="77777777" w:rsidR="00014717" w:rsidRPr="0073717A" w:rsidRDefault="00014717" w:rsidP="00014717">
      <w:pPr>
        <w:pStyle w:val="Listenabsatz"/>
      </w:pPr>
      <w:r w:rsidRPr="0073717A">
        <w:t xml:space="preserve">Strategische Ziele: </w:t>
      </w:r>
      <w:r>
        <w:tab/>
      </w:r>
      <w:r w:rsidR="0086725D">
        <w:t>Angebot für Jugendliche schaffen</w:t>
      </w:r>
      <w:r w:rsidR="00A879EC">
        <w:t xml:space="preserve">, </w:t>
      </w:r>
      <w:r>
        <w:tab/>
      </w:r>
      <w:r w:rsidR="0086725D">
        <w:t>Qualität von Angeboten steigern</w:t>
      </w:r>
    </w:p>
    <w:p w14:paraId="72C3E223" w14:textId="77777777" w:rsidR="00014717" w:rsidRPr="0073717A" w:rsidRDefault="00014717" w:rsidP="00014717">
      <w:pPr>
        <w:pStyle w:val="Listenabsatz"/>
      </w:pPr>
      <w:r>
        <w:tab/>
      </w:r>
      <w:r w:rsidR="0086725D">
        <w:t>Ziele von „Sensor“ unterstützen</w:t>
      </w:r>
    </w:p>
    <w:p w14:paraId="5FC74057" w14:textId="77777777" w:rsidR="00014717" w:rsidRPr="0073717A" w:rsidRDefault="00014717" w:rsidP="00014717">
      <w:pPr>
        <w:pStyle w:val="Listenabsatz"/>
      </w:pPr>
      <w:r w:rsidRPr="0073717A">
        <w:t xml:space="preserve">Einflussnahme: </w:t>
      </w:r>
      <w:r>
        <w:tab/>
      </w:r>
      <w:r w:rsidRPr="0073717A">
        <w:t>Einsitz i</w:t>
      </w:r>
      <w:r w:rsidR="0086725D">
        <w:t>m Leitungsgremium</w:t>
      </w:r>
    </w:p>
    <w:p w14:paraId="79FC2B89" w14:textId="77777777" w:rsidR="00014717" w:rsidRPr="0073717A" w:rsidRDefault="00014717" w:rsidP="00014717">
      <w:pPr>
        <w:pStyle w:val="Listenabsatz"/>
      </w:pPr>
      <w:r w:rsidRPr="0073717A">
        <w:t xml:space="preserve">Risiko: </w:t>
      </w:r>
      <w:r>
        <w:tab/>
      </w:r>
      <w:r w:rsidRPr="0073717A">
        <w:t>klein (Haftung liegt bei Sitzgemeinde)</w:t>
      </w:r>
    </w:p>
    <w:p w14:paraId="5A1F101E" w14:textId="77777777" w:rsidR="00014717" w:rsidRPr="0073717A" w:rsidRDefault="00014717" w:rsidP="00014717">
      <w:pPr>
        <w:pStyle w:val="Listenabsatz"/>
      </w:pPr>
      <w:r w:rsidRPr="0073717A">
        <w:t xml:space="preserve">Mitglied Organe: </w:t>
      </w:r>
      <w:r>
        <w:tab/>
      </w:r>
      <w:r w:rsidR="0086725D">
        <w:t>Bruno Emmenegger</w:t>
      </w:r>
      <w:r w:rsidRPr="0073717A">
        <w:t xml:space="preserve"> (Mitglied </w:t>
      </w:r>
      <w:r w:rsidR="0086725D">
        <w:t>K</w:t>
      </w:r>
      <w:r w:rsidRPr="0073717A">
        <w:t>ommission)</w:t>
      </w:r>
    </w:p>
    <w:p w14:paraId="74BA37B8" w14:textId="77777777" w:rsidR="00014717" w:rsidRDefault="00014717" w:rsidP="00014717">
      <w:pPr>
        <w:pStyle w:val="Listenabsatz"/>
      </w:pPr>
      <w:r w:rsidRPr="0073717A">
        <w:t xml:space="preserve">Delegierte: </w:t>
      </w:r>
      <w:r>
        <w:tab/>
      </w:r>
      <w:r w:rsidR="0086725D">
        <w:t>-</w:t>
      </w:r>
    </w:p>
    <w:p w14:paraId="26F89278" w14:textId="77777777" w:rsidR="009E77ED" w:rsidRDefault="009E77ED" w:rsidP="004811A8"/>
    <w:p w14:paraId="2917CC8D" w14:textId="77777777" w:rsidR="009E77ED" w:rsidRPr="0073717A" w:rsidRDefault="009E77ED" w:rsidP="004811A8"/>
    <w:p w14:paraId="110F1797" w14:textId="77777777" w:rsidR="00CA7446" w:rsidRDefault="00CA7446" w:rsidP="00BC4023">
      <w:pPr>
        <w:pStyle w:val="berschrift2"/>
      </w:pPr>
      <w:r w:rsidRPr="0073717A">
        <w:t xml:space="preserve">Schulische Dienste, </w:t>
      </w:r>
      <w:r w:rsidR="001F0E5C">
        <w:t>Willisau</w:t>
      </w:r>
    </w:p>
    <w:p w14:paraId="0B08B195" w14:textId="77777777" w:rsidR="00CA7446" w:rsidRPr="0073717A" w:rsidRDefault="00CA7446" w:rsidP="00734B6C">
      <w:pPr>
        <w:pStyle w:val="Listenabsatz"/>
      </w:pPr>
      <w:r w:rsidRPr="0073717A">
        <w:t xml:space="preserve">Rechtsform: </w:t>
      </w:r>
      <w:r w:rsidR="00346FE1">
        <w:tab/>
      </w:r>
      <w:r w:rsidRPr="0073717A">
        <w:t>Sitzgemeindemodell</w:t>
      </w:r>
    </w:p>
    <w:p w14:paraId="67915DAB" w14:textId="77777777" w:rsidR="00CA7446" w:rsidRPr="0073717A" w:rsidRDefault="00CA7446" w:rsidP="00734B6C">
      <w:pPr>
        <w:pStyle w:val="Listenabsatz"/>
      </w:pPr>
      <w:r w:rsidRPr="0073717A">
        <w:t xml:space="preserve">Zuständiger GR: </w:t>
      </w:r>
      <w:r w:rsidR="00346FE1">
        <w:tab/>
      </w:r>
      <w:r w:rsidR="001F0E5C">
        <w:t>Stefan Roos</w:t>
      </w:r>
    </w:p>
    <w:p w14:paraId="4EC36055" w14:textId="77777777" w:rsidR="00CA7446" w:rsidRPr="0073717A" w:rsidRDefault="00CA7446" w:rsidP="00734B6C">
      <w:pPr>
        <w:pStyle w:val="Listenabsatz"/>
      </w:pPr>
      <w:r w:rsidRPr="0073717A">
        <w:t xml:space="preserve">Zweck: </w:t>
      </w:r>
      <w:r w:rsidR="00346FE1">
        <w:tab/>
      </w:r>
      <w:r w:rsidRPr="0073717A">
        <w:t>Betrieb der schulischen Dienste Sursee</w:t>
      </w:r>
    </w:p>
    <w:p w14:paraId="38537658" w14:textId="77777777" w:rsidR="00CA7446" w:rsidRPr="0073717A" w:rsidRDefault="00CA7446" w:rsidP="00734B6C">
      <w:pPr>
        <w:pStyle w:val="Listenabsatz"/>
      </w:pPr>
      <w:r w:rsidRPr="0073717A">
        <w:t xml:space="preserve">kommunale Aufgabe: </w:t>
      </w:r>
      <w:r w:rsidR="00346FE1">
        <w:tab/>
      </w:r>
      <w:r w:rsidRPr="0073717A">
        <w:t>Vollzug Volksschulbildungsgesetz (VBG)</w:t>
      </w:r>
    </w:p>
    <w:p w14:paraId="74EFE329" w14:textId="77777777" w:rsidR="00CA7446" w:rsidRPr="0073717A" w:rsidRDefault="00CA7446" w:rsidP="00734B6C">
      <w:pPr>
        <w:pStyle w:val="Listenabsatz"/>
      </w:pPr>
      <w:r w:rsidRPr="0073717A">
        <w:t xml:space="preserve">Strategische Ziele: </w:t>
      </w:r>
      <w:r w:rsidR="00346FE1">
        <w:tab/>
      </w:r>
      <w:r w:rsidRPr="0073717A">
        <w:t>Mitgliedschaft vom Kanton vorgeschrieben</w:t>
      </w:r>
    </w:p>
    <w:p w14:paraId="31EA89E4" w14:textId="77777777" w:rsidR="00CA7446" w:rsidRPr="0073717A" w:rsidRDefault="00346FE1" w:rsidP="00734B6C">
      <w:pPr>
        <w:pStyle w:val="Listenabsatz"/>
      </w:pPr>
      <w:r>
        <w:tab/>
      </w:r>
      <w:r w:rsidR="00CA7446" w:rsidRPr="0073717A">
        <w:t>qualitativ hochstehende Bildung der Schüler</w:t>
      </w:r>
    </w:p>
    <w:p w14:paraId="0DB8BC2F" w14:textId="77777777" w:rsidR="00CA7446" w:rsidRPr="0073717A" w:rsidRDefault="00346FE1" w:rsidP="00734B6C">
      <w:pPr>
        <w:pStyle w:val="Listenabsatz"/>
      </w:pPr>
      <w:r>
        <w:tab/>
      </w:r>
      <w:r w:rsidR="00CA7446" w:rsidRPr="0073717A">
        <w:t>effizienter und effektiver Betrieb der Dienste</w:t>
      </w:r>
    </w:p>
    <w:p w14:paraId="03180E13" w14:textId="77777777" w:rsidR="00CA7446" w:rsidRPr="0073717A" w:rsidRDefault="00346FE1" w:rsidP="00734B6C">
      <w:pPr>
        <w:pStyle w:val="Listenabsatz"/>
      </w:pPr>
      <w:r>
        <w:tab/>
      </w:r>
      <w:r w:rsidR="00CA7446" w:rsidRPr="0073717A">
        <w:t>reibungslose Schnittstelle zu den Gemeinden</w:t>
      </w:r>
    </w:p>
    <w:p w14:paraId="4CE0AED1" w14:textId="77777777" w:rsidR="00CA7446" w:rsidRPr="0073717A" w:rsidRDefault="00346FE1" w:rsidP="00734B6C">
      <w:pPr>
        <w:pStyle w:val="Listenabsatz"/>
      </w:pPr>
      <w:r>
        <w:tab/>
      </w:r>
      <w:r w:rsidR="00CA7446" w:rsidRPr="0073717A">
        <w:t>Einhaltung des Datenschutzes</w:t>
      </w:r>
    </w:p>
    <w:p w14:paraId="629F5F71" w14:textId="77777777" w:rsidR="00CA7446" w:rsidRPr="0073717A" w:rsidRDefault="00346FE1" w:rsidP="00734B6C">
      <w:pPr>
        <w:pStyle w:val="Listenabsatz"/>
      </w:pPr>
      <w:r>
        <w:tab/>
      </w:r>
      <w:r w:rsidR="00CA7446" w:rsidRPr="0073717A">
        <w:t>Einflussnahme: nur informelle Möglichkeiten</w:t>
      </w:r>
    </w:p>
    <w:p w14:paraId="171D68E4" w14:textId="77777777" w:rsidR="00CA7446" w:rsidRPr="0073717A" w:rsidRDefault="00CA7446" w:rsidP="00734B6C">
      <w:pPr>
        <w:pStyle w:val="Listenabsatz"/>
      </w:pPr>
      <w:r w:rsidRPr="0073717A">
        <w:t xml:space="preserve">Risiko: </w:t>
      </w:r>
      <w:r w:rsidR="00346FE1">
        <w:tab/>
      </w:r>
      <w:r w:rsidRPr="0073717A">
        <w:t>klein (Haftung liegt bei Sitzgemeinde)</w:t>
      </w:r>
    </w:p>
    <w:p w14:paraId="5E4DA973" w14:textId="77777777" w:rsidR="00CA7446" w:rsidRPr="0073717A" w:rsidRDefault="00CA7446" w:rsidP="00734B6C">
      <w:pPr>
        <w:pStyle w:val="Listenabsatz"/>
      </w:pPr>
      <w:r w:rsidRPr="0073717A">
        <w:t xml:space="preserve">Mitglied Organe: </w:t>
      </w:r>
      <w:r w:rsidR="00CE695E">
        <w:tab/>
      </w:r>
      <w:r w:rsidRPr="0073717A">
        <w:t>-</w:t>
      </w:r>
    </w:p>
    <w:p w14:paraId="646A8A93" w14:textId="77777777" w:rsidR="00CA7446" w:rsidRPr="0073717A" w:rsidRDefault="00CA7446" w:rsidP="00734B6C">
      <w:pPr>
        <w:pStyle w:val="Listenabsatz"/>
      </w:pPr>
      <w:r w:rsidRPr="0073717A">
        <w:t xml:space="preserve">Delegierte: </w:t>
      </w:r>
      <w:r w:rsidR="00CE695E">
        <w:tab/>
      </w:r>
      <w:r w:rsidRPr="0073717A">
        <w:t>-</w:t>
      </w:r>
    </w:p>
    <w:p w14:paraId="66531586" w14:textId="77777777" w:rsidR="00AF1800" w:rsidRDefault="00AF1800" w:rsidP="004811A8"/>
    <w:p w14:paraId="1C6D93A4" w14:textId="77777777" w:rsidR="0086725D" w:rsidRDefault="0086725D" w:rsidP="004811A8"/>
    <w:p w14:paraId="32C5CBE0" w14:textId="77777777" w:rsidR="00CA7446" w:rsidRDefault="00CA7446" w:rsidP="00BC4023">
      <w:pPr>
        <w:pStyle w:val="berschrift2"/>
      </w:pPr>
      <w:r w:rsidRPr="0073717A">
        <w:t xml:space="preserve">Regionale Tierkörpersammelstelle </w:t>
      </w:r>
      <w:r w:rsidR="001F0E5C">
        <w:t>Ruswil</w:t>
      </w:r>
    </w:p>
    <w:p w14:paraId="692B2D49" w14:textId="77777777" w:rsidR="00CA7446" w:rsidRPr="0073717A" w:rsidRDefault="00CA7446" w:rsidP="00734B6C">
      <w:pPr>
        <w:pStyle w:val="Listenabsatz"/>
      </w:pPr>
      <w:r w:rsidRPr="0073717A">
        <w:t xml:space="preserve">Rechtsform: </w:t>
      </w:r>
      <w:r w:rsidR="00346FE1">
        <w:tab/>
      </w:r>
      <w:r w:rsidRPr="0073717A">
        <w:t>Sitzgemeindemodell</w:t>
      </w:r>
    </w:p>
    <w:p w14:paraId="38752C5A" w14:textId="77777777" w:rsidR="00CA7446" w:rsidRPr="0073717A" w:rsidRDefault="00CA7446" w:rsidP="00734B6C">
      <w:pPr>
        <w:pStyle w:val="Listenabsatz"/>
      </w:pPr>
      <w:r w:rsidRPr="0073717A">
        <w:t xml:space="preserve">Zuständiger GR: </w:t>
      </w:r>
      <w:r w:rsidR="00346FE1">
        <w:tab/>
      </w:r>
      <w:r w:rsidR="001F0E5C">
        <w:t>Beat Blum</w:t>
      </w:r>
    </w:p>
    <w:p w14:paraId="02334294" w14:textId="77777777" w:rsidR="00CA7446" w:rsidRPr="0073717A" w:rsidRDefault="00CA7446" w:rsidP="00734B6C">
      <w:pPr>
        <w:pStyle w:val="Listenabsatz"/>
      </w:pPr>
      <w:r w:rsidRPr="0073717A">
        <w:t xml:space="preserve">Zweck: </w:t>
      </w:r>
      <w:r w:rsidR="00346FE1">
        <w:tab/>
      </w:r>
      <w:r w:rsidRPr="0073717A">
        <w:t xml:space="preserve">Betrieb der regionalen Tierkörpersammelstelle </w:t>
      </w:r>
      <w:r w:rsidR="001F0E5C">
        <w:t>Ruswil</w:t>
      </w:r>
    </w:p>
    <w:p w14:paraId="038DDEFE" w14:textId="77777777" w:rsidR="00CA7446" w:rsidRPr="0073717A" w:rsidRDefault="00CA7446" w:rsidP="00734B6C">
      <w:pPr>
        <w:pStyle w:val="Listenabsatz"/>
      </w:pPr>
      <w:r w:rsidRPr="0073717A">
        <w:t xml:space="preserve">kommunale Aufgabe: </w:t>
      </w:r>
      <w:r w:rsidR="00346FE1">
        <w:tab/>
      </w:r>
      <w:r w:rsidRPr="0073717A">
        <w:t>Vollzug Gesundheitsgesetz</w:t>
      </w:r>
    </w:p>
    <w:p w14:paraId="74B064BA" w14:textId="77777777" w:rsidR="00CA7446" w:rsidRPr="0073717A" w:rsidRDefault="00CA7446" w:rsidP="00734B6C">
      <w:pPr>
        <w:pStyle w:val="Listenabsatz"/>
      </w:pPr>
      <w:r w:rsidRPr="0073717A">
        <w:t xml:space="preserve">Strategische Ziele: </w:t>
      </w:r>
      <w:r w:rsidR="00346FE1">
        <w:tab/>
      </w:r>
      <w:r w:rsidRPr="0073717A">
        <w:t>Beteiligung halten</w:t>
      </w:r>
      <w:r w:rsidR="00A879EC">
        <w:t xml:space="preserve">, </w:t>
      </w:r>
      <w:r w:rsidRPr="0073717A">
        <w:t>effizienter und effektiver Betrieb der Sammelstelle</w:t>
      </w:r>
    </w:p>
    <w:p w14:paraId="2E153C15" w14:textId="77777777" w:rsidR="00CA7446" w:rsidRPr="0073717A" w:rsidRDefault="00346FE1" w:rsidP="00734B6C">
      <w:pPr>
        <w:pStyle w:val="Listenabsatz"/>
      </w:pPr>
      <w:r>
        <w:tab/>
      </w:r>
      <w:r w:rsidR="00CA7446" w:rsidRPr="0073717A">
        <w:t>geringe Emissionen, sauberer Betrieb</w:t>
      </w:r>
      <w:r w:rsidR="00A879EC">
        <w:t>,</w:t>
      </w:r>
      <w:r w:rsidR="00CA7446" w:rsidRPr="0073717A">
        <w:t xml:space="preserve"> Schnittstelle zu Gemeinden</w:t>
      </w:r>
    </w:p>
    <w:p w14:paraId="7FAEBA61" w14:textId="77777777" w:rsidR="00CA7446" w:rsidRPr="0073717A" w:rsidRDefault="00CA7446" w:rsidP="00734B6C">
      <w:pPr>
        <w:pStyle w:val="Listenabsatz"/>
      </w:pPr>
      <w:r w:rsidRPr="0073717A">
        <w:t xml:space="preserve">Einflussnahme: </w:t>
      </w:r>
      <w:r w:rsidR="00346FE1">
        <w:tab/>
      </w:r>
      <w:r w:rsidRPr="0073717A">
        <w:t>Einsitz Versammlung der Vertragsgemeinden</w:t>
      </w:r>
    </w:p>
    <w:p w14:paraId="6D3129C0" w14:textId="77777777" w:rsidR="00CA7446" w:rsidRPr="0073717A" w:rsidRDefault="00CA7446" w:rsidP="00734B6C">
      <w:pPr>
        <w:pStyle w:val="Listenabsatz"/>
      </w:pPr>
      <w:r w:rsidRPr="0073717A">
        <w:t xml:space="preserve">Risiko: </w:t>
      </w:r>
      <w:r w:rsidR="00346FE1">
        <w:tab/>
      </w:r>
      <w:r w:rsidRPr="0073717A">
        <w:t>klein (Haftung bei der Sitzgemeinde)</w:t>
      </w:r>
    </w:p>
    <w:p w14:paraId="121B972D" w14:textId="77777777" w:rsidR="00CA7446" w:rsidRPr="0073717A" w:rsidRDefault="00CA7446" w:rsidP="00734B6C">
      <w:pPr>
        <w:pStyle w:val="Listenabsatz"/>
      </w:pPr>
      <w:r w:rsidRPr="0073717A">
        <w:t xml:space="preserve">Mitglied Organe: </w:t>
      </w:r>
      <w:r w:rsidR="00CE695E">
        <w:tab/>
      </w:r>
      <w:r w:rsidRPr="0073717A">
        <w:t>-</w:t>
      </w:r>
    </w:p>
    <w:p w14:paraId="47834687" w14:textId="77777777" w:rsidR="00AF1800" w:rsidRDefault="00AF1800" w:rsidP="00734B6C">
      <w:pPr>
        <w:pStyle w:val="Listenabsatz"/>
      </w:pPr>
      <w:r w:rsidRPr="0073717A">
        <w:t xml:space="preserve">Delegierte: </w:t>
      </w:r>
      <w:r w:rsidR="00CE695E">
        <w:tab/>
      </w:r>
      <w:r w:rsidRPr="0073717A">
        <w:t>-</w:t>
      </w:r>
    </w:p>
    <w:p w14:paraId="12359731" w14:textId="77777777" w:rsidR="00A84B84" w:rsidRDefault="00A84B84" w:rsidP="00734B6C">
      <w:pPr>
        <w:pStyle w:val="Listenabsatz"/>
      </w:pPr>
    </w:p>
    <w:p w14:paraId="2CF5E6BA" w14:textId="77777777" w:rsidR="00A879EC" w:rsidRDefault="00A879EC" w:rsidP="00734B6C">
      <w:pPr>
        <w:pStyle w:val="Listenabsatz"/>
      </w:pPr>
    </w:p>
    <w:p w14:paraId="70A142B0" w14:textId="77777777" w:rsidR="00A879EC" w:rsidRDefault="00A879EC" w:rsidP="00734B6C">
      <w:pPr>
        <w:pStyle w:val="Listenabsatz"/>
      </w:pPr>
    </w:p>
    <w:p w14:paraId="758840F6" w14:textId="77777777" w:rsidR="00A879EC" w:rsidRDefault="00A879EC" w:rsidP="00734B6C">
      <w:pPr>
        <w:pStyle w:val="Listenabsatz"/>
      </w:pPr>
    </w:p>
    <w:p w14:paraId="07311448" w14:textId="77777777" w:rsidR="00A879EC" w:rsidRDefault="00A879EC" w:rsidP="00734B6C">
      <w:pPr>
        <w:pStyle w:val="Listenabsatz"/>
      </w:pPr>
    </w:p>
    <w:p w14:paraId="00E3CBD4" w14:textId="77777777" w:rsidR="009E77ED" w:rsidRDefault="009E77ED" w:rsidP="00734B6C">
      <w:pPr>
        <w:pStyle w:val="Listenabsatz"/>
      </w:pPr>
    </w:p>
    <w:p w14:paraId="3E0F23EF" w14:textId="77777777" w:rsidR="009E77ED" w:rsidRPr="0073717A" w:rsidRDefault="009E77ED" w:rsidP="00734B6C">
      <w:pPr>
        <w:pStyle w:val="Listenabsatz"/>
      </w:pPr>
    </w:p>
    <w:p w14:paraId="65E27033" w14:textId="77777777" w:rsidR="00CA7446" w:rsidRPr="00F76954" w:rsidRDefault="00CA7446" w:rsidP="00F76954">
      <w:pPr>
        <w:pStyle w:val="Untertitel"/>
      </w:pPr>
      <w:r w:rsidRPr="00F76954">
        <w:t>Übrige</w:t>
      </w:r>
    </w:p>
    <w:p w14:paraId="3AF73ACE" w14:textId="77777777" w:rsidR="00AF1800" w:rsidRPr="00AC7089" w:rsidRDefault="00AF1800" w:rsidP="00563983"/>
    <w:p w14:paraId="3997C85A" w14:textId="77777777" w:rsidR="00CA7446" w:rsidRPr="0073717A" w:rsidRDefault="00CA7446" w:rsidP="00BC4023">
      <w:pPr>
        <w:pStyle w:val="berschrift3neu"/>
      </w:pPr>
      <w:r w:rsidRPr="0073717A">
        <w:t>Verband Luzerner Gemeinden, VLG</w:t>
      </w:r>
    </w:p>
    <w:p w14:paraId="0EEE0488" w14:textId="77777777" w:rsidR="00CA7446" w:rsidRPr="0073717A" w:rsidRDefault="00CA7446" w:rsidP="00734B6C">
      <w:pPr>
        <w:pStyle w:val="Listenabsatz"/>
      </w:pPr>
      <w:r w:rsidRPr="0073717A">
        <w:t xml:space="preserve">Rechtsform: </w:t>
      </w:r>
      <w:r w:rsidR="00346FE1">
        <w:tab/>
      </w:r>
      <w:r w:rsidRPr="0073717A">
        <w:t>Verein</w:t>
      </w:r>
    </w:p>
    <w:p w14:paraId="5C309518" w14:textId="77777777" w:rsidR="00CA7446" w:rsidRPr="0073717A" w:rsidRDefault="00CA7446" w:rsidP="00734B6C">
      <w:pPr>
        <w:pStyle w:val="Listenabsatz"/>
      </w:pPr>
      <w:r w:rsidRPr="0073717A">
        <w:t xml:space="preserve">Zuständiger GR: </w:t>
      </w:r>
      <w:r w:rsidR="00346FE1">
        <w:tab/>
      </w:r>
      <w:r w:rsidR="00717047">
        <w:t>Adrian J. Duss</w:t>
      </w:r>
    </w:p>
    <w:p w14:paraId="4ED4A2B1" w14:textId="77777777" w:rsidR="00CA7446" w:rsidRPr="0073717A" w:rsidRDefault="00CA7446" w:rsidP="00734B6C">
      <w:pPr>
        <w:pStyle w:val="Listenabsatz"/>
      </w:pPr>
      <w:r w:rsidRPr="0073717A">
        <w:t>Zweck:</w:t>
      </w:r>
      <w:r w:rsidR="00346FE1">
        <w:tab/>
      </w:r>
      <w:r w:rsidRPr="0073717A">
        <w:t>Interessenvertretung, Weiterbildung</w:t>
      </w:r>
    </w:p>
    <w:p w14:paraId="4E724C7F" w14:textId="77777777" w:rsidR="00CA7446" w:rsidRPr="0073717A" w:rsidRDefault="00346FE1" w:rsidP="00734B6C">
      <w:pPr>
        <w:pStyle w:val="Listenabsatz"/>
      </w:pPr>
      <w:r>
        <w:t>kommunale Aufgabe:</w:t>
      </w:r>
      <w:r>
        <w:tab/>
      </w:r>
      <w:r w:rsidR="00CA7446" w:rsidRPr="0073717A">
        <w:t>Wahrung der Interessen</w:t>
      </w:r>
    </w:p>
    <w:p w14:paraId="11ED8911" w14:textId="77777777" w:rsidR="00CA7446" w:rsidRPr="0073717A" w:rsidRDefault="00346FE1" w:rsidP="00734B6C">
      <w:pPr>
        <w:pStyle w:val="Listenabsatz"/>
      </w:pPr>
      <w:r>
        <w:t>Strategische Ziele:</w:t>
      </w:r>
      <w:r>
        <w:tab/>
      </w:r>
      <w:r w:rsidR="00CA7446" w:rsidRPr="0073717A">
        <w:t>Beteiligung halten</w:t>
      </w:r>
      <w:r w:rsidR="00A879EC">
        <w:t xml:space="preserve">, </w:t>
      </w:r>
      <w:r w:rsidR="00CA7446" w:rsidRPr="0073717A">
        <w:t>Mitgliedschaft aller Gemeinden</w:t>
      </w:r>
    </w:p>
    <w:p w14:paraId="60B01E5A" w14:textId="77777777" w:rsidR="00CA7446" w:rsidRPr="0073717A" w:rsidRDefault="00346FE1" w:rsidP="00734B6C">
      <w:pPr>
        <w:pStyle w:val="Listenabsatz"/>
      </w:pPr>
      <w:r>
        <w:tab/>
      </w:r>
      <w:r w:rsidR="00CA7446" w:rsidRPr="0073717A">
        <w:t>Berücksichtigung der Anliegen kleiner Gemeinden</w:t>
      </w:r>
    </w:p>
    <w:p w14:paraId="5F893FFB" w14:textId="77777777" w:rsidR="00CA7446" w:rsidRPr="0073717A" w:rsidRDefault="00346FE1" w:rsidP="00734B6C">
      <w:pPr>
        <w:pStyle w:val="Listenabsatz"/>
      </w:pPr>
      <w:r>
        <w:tab/>
      </w:r>
      <w:r w:rsidR="00CA7446" w:rsidRPr="0073717A">
        <w:t>Berücksichtigung der Anliegen der Landschaft</w:t>
      </w:r>
    </w:p>
    <w:p w14:paraId="2F685F7E" w14:textId="77777777" w:rsidR="00CA7446" w:rsidRDefault="00346FE1" w:rsidP="00734B6C">
      <w:pPr>
        <w:pStyle w:val="Listenabsatz"/>
      </w:pPr>
      <w:r>
        <w:tab/>
      </w:r>
      <w:r w:rsidR="00CA7446" w:rsidRPr="0073717A">
        <w:t>Interessenwahrung gegenüber Kanton</w:t>
      </w:r>
    </w:p>
    <w:p w14:paraId="52244069" w14:textId="77777777" w:rsidR="00DF0E19" w:rsidRPr="0073717A" w:rsidRDefault="00DF0E19" w:rsidP="00734B6C">
      <w:pPr>
        <w:pStyle w:val="Listenabsatz"/>
      </w:pPr>
      <w:r>
        <w:tab/>
        <w:t>Austausch in den Fachgruppen</w:t>
      </w:r>
    </w:p>
    <w:p w14:paraId="53C7DB9A" w14:textId="77777777" w:rsidR="00CA7446" w:rsidRPr="0073717A" w:rsidRDefault="00CA7446" w:rsidP="00734B6C">
      <w:pPr>
        <w:pStyle w:val="Listenabsatz"/>
      </w:pPr>
      <w:r w:rsidRPr="0073717A">
        <w:t xml:space="preserve">Einflussnahme: </w:t>
      </w:r>
      <w:r w:rsidR="00A879EC">
        <w:tab/>
      </w:r>
      <w:r w:rsidRPr="0073717A">
        <w:t>Teilnahme Generalversammlung</w:t>
      </w:r>
    </w:p>
    <w:p w14:paraId="35408C85" w14:textId="77777777" w:rsidR="00CA7446" w:rsidRPr="0073717A" w:rsidRDefault="00CA7446" w:rsidP="00734B6C">
      <w:pPr>
        <w:pStyle w:val="Listenabsatz"/>
      </w:pPr>
      <w:r w:rsidRPr="0073717A">
        <w:t xml:space="preserve">Risiko: </w:t>
      </w:r>
      <w:r w:rsidR="00346FE1">
        <w:tab/>
      </w:r>
      <w:r w:rsidRPr="0073717A">
        <w:t>klein (Haftung auf Vereinsvermögen beschränkt)</w:t>
      </w:r>
    </w:p>
    <w:p w14:paraId="085BA189" w14:textId="77777777" w:rsidR="00CA7446" w:rsidRPr="0073717A" w:rsidRDefault="00CA7446" w:rsidP="00734B6C">
      <w:pPr>
        <w:pStyle w:val="Listenabsatz"/>
      </w:pPr>
      <w:r w:rsidRPr="0073717A">
        <w:t xml:space="preserve">Mitglied Organe: </w:t>
      </w:r>
      <w:r w:rsidR="00717047">
        <w:tab/>
        <w:t>Beat Blum</w:t>
      </w:r>
      <w:r w:rsidRPr="0073717A">
        <w:t xml:space="preserve"> (Mitglied </w:t>
      </w:r>
      <w:r w:rsidR="00717047">
        <w:t>Arbeitsbereich</w:t>
      </w:r>
      <w:r w:rsidRPr="0073717A">
        <w:t xml:space="preserve">, </w:t>
      </w:r>
      <w:r w:rsidR="00717047">
        <w:t>Finanzen</w:t>
      </w:r>
      <w:r w:rsidRPr="0073717A">
        <w:t>)</w:t>
      </w:r>
    </w:p>
    <w:p w14:paraId="3E50C8BB" w14:textId="77777777" w:rsidR="00CA7446" w:rsidRPr="0073717A" w:rsidRDefault="00CA7446" w:rsidP="00734B6C">
      <w:pPr>
        <w:pStyle w:val="Listenabsatz"/>
      </w:pPr>
      <w:r w:rsidRPr="0073717A">
        <w:t xml:space="preserve">Delegierte: </w:t>
      </w:r>
      <w:r w:rsidR="00717047">
        <w:tab/>
        <w:t>Adrian J. Duss</w:t>
      </w:r>
    </w:p>
    <w:p w14:paraId="3C317E1C" w14:textId="77777777" w:rsidR="00AF1800" w:rsidRDefault="00AF1800" w:rsidP="004811A8"/>
    <w:p w14:paraId="51BFB949" w14:textId="77777777" w:rsidR="00A879EC" w:rsidRDefault="00A879EC" w:rsidP="004811A8"/>
    <w:p w14:paraId="4333F970" w14:textId="77777777" w:rsidR="00A879EC" w:rsidRDefault="00A879EC" w:rsidP="004811A8"/>
    <w:p w14:paraId="3BF52850" w14:textId="77777777" w:rsidR="00A879EC" w:rsidRDefault="00A879EC" w:rsidP="004811A8"/>
    <w:p w14:paraId="47184ABF" w14:textId="77777777" w:rsidR="00A879EC" w:rsidRDefault="00A879EC" w:rsidP="004811A8"/>
    <w:p w14:paraId="09F85862" w14:textId="77777777" w:rsidR="00A879EC" w:rsidRDefault="00A879EC" w:rsidP="004811A8"/>
    <w:p w14:paraId="176356A9" w14:textId="77777777" w:rsidR="00CA7446" w:rsidRDefault="00CA7446" w:rsidP="00BC4023">
      <w:pPr>
        <w:pStyle w:val="berschrift3neu"/>
      </w:pPr>
      <w:r w:rsidRPr="0073717A">
        <w:t>Raumdatenpool</w:t>
      </w:r>
    </w:p>
    <w:p w14:paraId="59004791" w14:textId="77777777" w:rsidR="00CA7446" w:rsidRPr="0073717A" w:rsidRDefault="00CA7446" w:rsidP="00734B6C">
      <w:pPr>
        <w:pStyle w:val="Listenabsatz"/>
      </w:pPr>
      <w:r w:rsidRPr="0073717A">
        <w:t xml:space="preserve">Rechtsform: </w:t>
      </w:r>
      <w:r w:rsidR="00346FE1">
        <w:tab/>
      </w:r>
      <w:r w:rsidRPr="0073717A">
        <w:t>Verein</w:t>
      </w:r>
    </w:p>
    <w:p w14:paraId="7AC66C06" w14:textId="77777777" w:rsidR="00CA7446" w:rsidRPr="0073717A" w:rsidRDefault="00CA7446" w:rsidP="00734B6C">
      <w:pPr>
        <w:pStyle w:val="Listenabsatz"/>
      </w:pPr>
      <w:r w:rsidRPr="0073717A">
        <w:t xml:space="preserve">Zuständiger GR: </w:t>
      </w:r>
      <w:r w:rsidR="00346FE1">
        <w:tab/>
      </w:r>
      <w:r w:rsidR="007F5CD6">
        <w:t>Beat Blum</w:t>
      </w:r>
    </w:p>
    <w:p w14:paraId="292B2707" w14:textId="77777777" w:rsidR="00CA7446" w:rsidRPr="0073717A" w:rsidRDefault="00CA7446" w:rsidP="00734B6C">
      <w:pPr>
        <w:pStyle w:val="Listenabsatz"/>
      </w:pPr>
      <w:r w:rsidRPr="0073717A">
        <w:t>Zweck:</w:t>
      </w:r>
      <w:r w:rsidR="00346FE1">
        <w:tab/>
      </w:r>
      <w:r w:rsidRPr="0073717A">
        <w:t>Austausch raumbezogener Daten</w:t>
      </w:r>
    </w:p>
    <w:p w14:paraId="77851354" w14:textId="77777777" w:rsidR="00CA7446" w:rsidRPr="0073717A" w:rsidRDefault="00346FE1" w:rsidP="00734B6C">
      <w:pPr>
        <w:pStyle w:val="Listenabsatz"/>
      </w:pPr>
      <w:r>
        <w:t>kommunale Aufgabe:</w:t>
      </w:r>
      <w:r>
        <w:tab/>
      </w:r>
      <w:r w:rsidR="00CA7446" w:rsidRPr="0073717A">
        <w:t>Vollzug Geoinformationsgesetz</w:t>
      </w:r>
    </w:p>
    <w:p w14:paraId="47436AE9" w14:textId="77777777" w:rsidR="00CA7446" w:rsidRPr="0073717A" w:rsidRDefault="00346FE1" w:rsidP="00734B6C">
      <w:pPr>
        <w:pStyle w:val="Listenabsatz"/>
      </w:pPr>
      <w:r>
        <w:t>Strategische Ziele:</w:t>
      </w:r>
      <w:r>
        <w:tab/>
      </w:r>
      <w:r w:rsidR="00CA7446" w:rsidRPr="0073717A">
        <w:t>Beteiligung halten (wenn Zukunft gesichert)</w:t>
      </w:r>
    </w:p>
    <w:p w14:paraId="00694DFB" w14:textId="77777777" w:rsidR="00CA7446" w:rsidRPr="0073717A" w:rsidRDefault="00346FE1" w:rsidP="00734B6C">
      <w:pPr>
        <w:pStyle w:val="Listenabsatz"/>
      </w:pPr>
      <w:r>
        <w:tab/>
      </w:r>
      <w:r w:rsidR="00CA7446" w:rsidRPr="0073717A">
        <w:t>Bereinigung der Schnittstellen zum Kanton</w:t>
      </w:r>
    </w:p>
    <w:p w14:paraId="62E147C9" w14:textId="77777777" w:rsidR="00CA7446" w:rsidRPr="0073717A" w:rsidRDefault="00346FE1" w:rsidP="00734B6C">
      <w:pPr>
        <w:pStyle w:val="Listenabsatz"/>
      </w:pPr>
      <w:r>
        <w:tab/>
      </w:r>
      <w:r w:rsidR="00CA7446" w:rsidRPr="0073717A">
        <w:t>allenfalls Integration in die kantonale Dienststelle</w:t>
      </w:r>
    </w:p>
    <w:p w14:paraId="778BCD4C" w14:textId="77777777" w:rsidR="00CA7446" w:rsidRPr="0073717A" w:rsidRDefault="00346FE1" w:rsidP="00734B6C">
      <w:pPr>
        <w:pStyle w:val="Listenabsatz"/>
      </w:pPr>
      <w:r>
        <w:t>Einflussnahme:</w:t>
      </w:r>
      <w:r>
        <w:tab/>
      </w:r>
      <w:r w:rsidR="00CA7446" w:rsidRPr="0073717A">
        <w:t>Teilnahme Generalversammlung</w:t>
      </w:r>
    </w:p>
    <w:p w14:paraId="494FDEAF" w14:textId="77777777" w:rsidR="00CA7446" w:rsidRPr="0073717A" w:rsidRDefault="00346FE1" w:rsidP="00734B6C">
      <w:pPr>
        <w:pStyle w:val="Listenabsatz"/>
      </w:pPr>
      <w:r>
        <w:t>Risiko:</w:t>
      </w:r>
      <w:r>
        <w:tab/>
      </w:r>
      <w:r w:rsidR="00CA7446" w:rsidRPr="0073717A">
        <w:t>klein (Haftung auf Vereinsvermögen beschränkt)</w:t>
      </w:r>
    </w:p>
    <w:p w14:paraId="181EC601" w14:textId="77777777" w:rsidR="00CA7446" w:rsidRPr="0073717A" w:rsidRDefault="00CA7446" w:rsidP="00734B6C">
      <w:pPr>
        <w:pStyle w:val="Listenabsatz"/>
      </w:pPr>
      <w:r w:rsidRPr="0073717A">
        <w:t xml:space="preserve">Mitglied Organe: </w:t>
      </w:r>
      <w:r w:rsidR="00CE695E">
        <w:tab/>
      </w:r>
      <w:r w:rsidRPr="0073717A">
        <w:t>-</w:t>
      </w:r>
    </w:p>
    <w:p w14:paraId="6F9ED373" w14:textId="77777777" w:rsidR="00AF1800" w:rsidRDefault="00346FE1" w:rsidP="00734B6C">
      <w:pPr>
        <w:pStyle w:val="Listenabsatz"/>
      </w:pPr>
      <w:r>
        <w:t>Delegierte:</w:t>
      </w:r>
      <w:r>
        <w:tab/>
      </w:r>
      <w:r w:rsidR="00DF0E19">
        <w:t>-</w:t>
      </w:r>
    </w:p>
    <w:p w14:paraId="3B22E0BC" w14:textId="77777777" w:rsidR="007F5CD6" w:rsidRDefault="007F5CD6" w:rsidP="00734B6C">
      <w:pPr>
        <w:pStyle w:val="Listenabsatz"/>
      </w:pPr>
    </w:p>
    <w:p w14:paraId="44144CCF" w14:textId="77777777" w:rsidR="00A879EC" w:rsidRDefault="00A879EC" w:rsidP="00734B6C">
      <w:pPr>
        <w:pStyle w:val="Listenabsatz"/>
      </w:pPr>
    </w:p>
    <w:p w14:paraId="59D38A19" w14:textId="77777777" w:rsidR="007F5CD6" w:rsidRDefault="007F5CD6" w:rsidP="007F5CD6">
      <w:pPr>
        <w:pStyle w:val="berschrift3neu"/>
      </w:pPr>
      <w:r>
        <w:t>Korporation Menznau</w:t>
      </w:r>
    </w:p>
    <w:p w14:paraId="2365C650" w14:textId="77777777" w:rsidR="007F5CD6" w:rsidRPr="0073717A" w:rsidRDefault="007F5CD6" w:rsidP="007F5CD6">
      <w:pPr>
        <w:pStyle w:val="Listenabsatz"/>
      </w:pPr>
      <w:r w:rsidRPr="0073717A">
        <w:t xml:space="preserve">Rechtsform: </w:t>
      </w:r>
      <w:r>
        <w:tab/>
        <w:t>Realkorporation nach Gemeindegesetz</w:t>
      </w:r>
    </w:p>
    <w:p w14:paraId="1275ADC0" w14:textId="77777777" w:rsidR="007F5CD6" w:rsidRPr="0073717A" w:rsidRDefault="007F5CD6" w:rsidP="007F5CD6">
      <w:pPr>
        <w:pStyle w:val="Listenabsatz"/>
      </w:pPr>
      <w:r w:rsidRPr="0073717A">
        <w:t xml:space="preserve">Zuständiger GR: </w:t>
      </w:r>
      <w:r>
        <w:tab/>
        <w:t>Beat Blum</w:t>
      </w:r>
    </w:p>
    <w:p w14:paraId="47976B8D" w14:textId="77777777" w:rsidR="007F5CD6" w:rsidRPr="0073717A" w:rsidRDefault="007F5CD6" w:rsidP="007F5CD6">
      <w:pPr>
        <w:pStyle w:val="Listenabsatz"/>
      </w:pPr>
      <w:r w:rsidRPr="0073717A">
        <w:t>Zweck:</w:t>
      </w:r>
      <w:r>
        <w:tab/>
        <w:t>Verwaltung der Liegenschaften und Wald</w:t>
      </w:r>
    </w:p>
    <w:p w14:paraId="1705E108" w14:textId="77777777" w:rsidR="007F5CD6" w:rsidRDefault="007F5CD6" w:rsidP="007F5CD6">
      <w:pPr>
        <w:pStyle w:val="Listenabsatz"/>
      </w:pPr>
      <w:r>
        <w:t>kommunale Aufgabe:</w:t>
      </w:r>
      <w:r>
        <w:tab/>
        <w:t>Rechte aus Gemeindeliegenschaften vertreten</w:t>
      </w:r>
    </w:p>
    <w:p w14:paraId="5796BD75" w14:textId="77777777" w:rsidR="007F5CD6" w:rsidRPr="0073717A" w:rsidRDefault="007F5CD6" w:rsidP="007F5CD6">
      <w:pPr>
        <w:pStyle w:val="Listenabsatz"/>
      </w:pPr>
      <w:r>
        <w:tab/>
        <w:t>Verwaltung des Grundeigentums in Zukunft sichern</w:t>
      </w:r>
    </w:p>
    <w:p w14:paraId="4CEF0B44" w14:textId="77777777" w:rsidR="007F5CD6" w:rsidRPr="0073717A" w:rsidRDefault="007F5CD6" w:rsidP="007F5CD6">
      <w:pPr>
        <w:pStyle w:val="Listenabsatz"/>
      </w:pPr>
      <w:r>
        <w:t>Strategische Ziele:</w:t>
      </w:r>
      <w:r>
        <w:tab/>
        <w:t>Rechte (</w:t>
      </w:r>
      <w:proofErr w:type="spellStart"/>
      <w:r>
        <w:t>Elsenau</w:t>
      </w:r>
      <w:proofErr w:type="spellEnd"/>
      <w:r>
        <w:t xml:space="preserve"> 12, Schulhaus Dorf 10) halten</w:t>
      </w:r>
    </w:p>
    <w:p w14:paraId="099020C6" w14:textId="77777777" w:rsidR="007F5CD6" w:rsidRDefault="007F5CD6" w:rsidP="007F5CD6">
      <w:pPr>
        <w:pStyle w:val="Listenabsatz"/>
      </w:pPr>
      <w:r>
        <w:t>Einflussnahme:</w:t>
      </w:r>
      <w:r>
        <w:tab/>
      </w:r>
      <w:r w:rsidRPr="0073717A">
        <w:t xml:space="preserve">Teilnahme </w:t>
      </w:r>
      <w:proofErr w:type="spellStart"/>
      <w:r>
        <w:t>Korportionsversammlung</w:t>
      </w:r>
      <w:proofErr w:type="spellEnd"/>
    </w:p>
    <w:p w14:paraId="79460313" w14:textId="77777777" w:rsidR="007F5CD6" w:rsidRPr="0073717A" w:rsidRDefault="007F5CD6" w:rsidP="007F5CD6">
      <w:pPr>
        <w:pStyle w:val="Listenabsatz"/>
      </w:pPr>
      <w:r>
        <w:t>Risiko:</w:t>
      </w:r>
      <w:r>
        <w:tab/>
      </w:r>
      <w:r w:rsidRPr="0073717A">
        <w:t>klein (Haftung auf Vereinsvermögen beschränkt)</w:t>
      </w:r>
    </w:p>
    <w:p w14:paraId="0DF0E41F" w14:textId="77777777" w:rsidR="007F5CD6" w:rsidRPr="0073717A" w:rsidRDefault="007F5CD6" w:rsidP="007F5CD6">
      <w:pPr>
        <w:pStyle w:val="Listenabsatz"/>
      </w:pPr>
      <w:r w:rsidRPr="0073717A">
        <w:t xml:space="preserve">Mitglied Organe: </w:t>
      </w:r>
      <w:r>
        <w:tab/>
      </w:r>
      <w:r w:rsidRPr="0073717A">
        <w:t>-</w:t>
      </w:r>
    </w:p>
    <w:p w14:paraId="6D6C223F" w14:textId="77777777" w:rsidR="007F5CD6" w:rsidRDefault="007F5CD6" w:rsidP="007F5CD6">
      <w:pPr>
        <w:pStyle w:val="Listenabsatz"/>
      </w:pPr>
      <w:r>
        <w:t>Delegierte:</w:t>
      </w:r>
      <w:r>
        <w:tab/>
      </w:r>
      <w:r w:rsidR="00DF0E19">
        <w:t>-</w:t>
      </w:r>
    </w:p>
    <w:p w14:paraId="686AB26F" w14:textId="77777777" w:rsidR="009E77ED" w:rsidRDefault="009E77ED" w:rsidP="007F5CD6">
      <w:pPr>
        <w:pStyle w:val="Listenabsatz"/>
      </w:pPr>
    </w:p>
    <w:p w14:paraId="604C4DB9" w14:textId="77777777" w:rsidR="00A879EC" w:rsidRDefault="00A879EC" w:rsidP="007F5CD6">
      <w:pPr>
        <w:pStyle w:val="Listenabsatz"/>
      </w:pPr>
    </w:p>
    <w:p w14:paraId="6A4EA6A5" w14:textId="77777777" w:rsidR="0086725D" w:rsidRDefault="0086725D" w:rsidP="0086725D">
      <w:pPr>
        <w:pStyle w:val="berschrift3neu"/>
      </w:pPr>
      <w:r w:rsidRPr="0073717A">
        <w:t>Trägerverein Energiestadt</w:t>
      </w:r>
    </w:p>
    <w:p w14:paraId="665BEC1E" w14:textId="77777777" w:rsidR="0086725D" w:rsidRPr="0073717A" w:rsidRDefault="0086725D" w:rsidP="0086725D">
      <w:pPr>
        <w:pStyle w:val="Listenabsatz"/>
      </w:pPr>
      <w:r>
        <w:t>Rechtsform:</w:t>
      </w:r>
      <w:r>
        <w:tab/>
      </w:r>
      <w:r w:rsidRPr="0073717A">
        <w:t>Verein</w:t>
      </w:r>
    </w:p>
    <w:p w14:paraId="6F7E357B" w14:textId="77777777" w:rsidR="0086725D" w:rsidRPr="0073717A" w:rsidRDefault="0086725D" w:rsidP="0086725D">
      <w:pPr>
        <w:pStyle w:val="Listenabsatz"/>
      </w:pPr>
      <w:r>
        <w:t>Zuständiger GR:</w:t>
      </w:r>
      <w:r>
        <w:tab/>
        <w:t>Beat Blum</w:t>
      </w:r>
    </w:p>
    <w:p w14:paraId="57D68FD1" w14:textId="77777777" w:rsidR="0086725D" w:rsidRDefault="0086725D" w:rsidP="0086725D">
      <w:pPr>
        <w:pStyle w:val="Listenabsatz"/>
        <w:ind w:left="1416" w:hanging="1416"/>
      </w:pPr>
      <w:r w:rsidRPr="0073717A">
        <w:t xml:space="preserve">Zweck: </w:t>
      </w:r>
      <w:r>
        <w:tab/>
      </w:r>
      <w:r>
        <w:tab/>
      </w:r>
      <w:r w:rsidRPr="0073717A">
        <w:t>Förderung nachhaltig</w:t>
      </w:r>
      <w:r>
        <w:t>e Energie- und Klimapolitik</w:t>
      </w:r>
    </w:p>
    <w:p w14:paraId="5D582090" w14:textId="77777777" w:rsidR="0086725D" w:rsidRPr="0073717A" w:rsidRDefault="0086725D" w:rsidP="0086725D">
      <w:pPr>
        <w:pStyle w:val="Listenabsatz"/>
        <w:ind w:left="1416" w:hanging="1416"/>
      </w:pPr>
      <w:r>
        <w:tab/>
      </w:r>
      <w:r>
        <w:tab/>
        <w:t xml:space="preserve">auf </w:t>
      </w:r>
      <w:r w:rsidRPr="0073717A">
        <w:t>kommunaler Ebene</w:t>
      </w:r>
    </w:p>
    <w:p w14:paraId="18E613C6" w14:textId="77777777" w:rsidR="0086725D" w:rsidRPr="0073717A" w:rsidRDefault="0086725D" w:rsidP="0086725D">
      <w:pPr>
        <w:pStyle w:val="Listenabsatz"/>
      </w:pPr>
      <w:r w:rsidRPr="0073717A">
        <w:t xml:space="preserve">kommunale Aufgabe: </w:t>
      </w:r>
      <w:r>
        <w:tab/>
      </w:r>
      <w:r w:rsidRPr="0073717A">
        <w:t>Vollzug Energiegesetz, Vorbildfunktion</w:t>
      </w:r>
    </w:p>
    <w:p w14:paraId="4D915624" w14:textId="77777777" w:rsidR="0086725D" w:rsidRPr="0073717A" w:rsidRDefault="0086725D" w:rsidP="0086725D">
      <w:pPr>
        <w:pStyle w:val="Listenabsatz"/>
      </w:pPr>
      <w:r w:rsidRPr="0073717A">
        <w:t xml:space="preserve">Strategische Ziele: </w:t>
      </w:r>
      <w:r>
        <w:tab/>
      </w:r>
      <w:r w:rsidRPr="0073717A">
        <w:t>Beteiligung halten</w:t>
      </w:r>
    </w:p>
    <w:p w14:paraId="5BA27A4B" w14:textId="77777777" w:rsidR="0086725D" w:rsidRPr="0073717A" w:rsidRDefault="0086725D" w:rsidP="0086725D">
      <w:pPr>
        <w:pStyle w:val="Listenabsatz"/>
      </w:pPr>
      <w:r>
        <w:tab/>
      </w:r>
      <w:r w:rsidRPr="0073717A">
        <w:t>Vorlagen für einfachere Umsetzung vorbildlicher Energiepolitik</w:t>
      </w:r>
    </w:p>
    <w:p w14:paraId="033A7993" w14:textId="77777777" w:rsidR="0086725D" w:rsidRPr="0073717A" w:rsidRDefault="0086725D" w:rsidP="0086725D">
      <w:pPr>
        <w:pStyle w:val="Listenabsatz"/>
      </w:pPr>
      <w:r>
        <w:tab/>
      </w:r>
      <w:r w:rsidRPr="0073717A">
        <w:t>zielgerichteter Einsatz der Mittel</w:t>
      </w:r>
      <w:r>
        <w:t xml:space="preserve">, </w:t>
      </w:r>
      <w:r w:rsidRPr="0073717A">
        <w:t>Reduktion der Anlässe</w:t>
      </w:r>
    </w:p>
    <w:p w14:paraId="7556A636" w14:textId="77777777" w:rsidR="0086725D" w:rsidRPr="0073717A" w:rsidRDefault="0086725D" w:rsidP="0086725D">
      <w:pPr>
        <w:pStyle w:val="Listenabsatz"/>
      </w:pPr>
      <w:r w:rsidRPr="0073717A">
        <w:t xml:space="preserve">Einflussnahme: </w:t>
      </w:r>
      <w:r>
        <w:tab/>
      </w:r>
      <w:r w:rsidRPr="0073717A">
        <w:t>Teilnahme an Generalversammlung</w:t>
      </w:r>
    </w:p>
    <w:p w14:paraId="18334D19" w14:textId="77777777" w:rsidR="0086725D" w:rsidRPr="0073717A" w:rsidRDefault="0086725D" w:rsidP="0086725D">
      <w:pPr>
        <w:pStyle w:val="Listenabsatz"/>
      </w:pPr>
      <w:r w:rsidRPr="0073717A">
        <w:t xml:space="preserve">Risiko: </w:t>
      </w:r>
      <w:r>
        <w:tab/>
      </w:r>
      <w:r w:rsidRPr="0073717A">
        <w:t>klein (Haftung auf Vereinsvermögen beschränkt)</w:t>
      </w:r>
    </w:p>
    <w:p w14:paraId="03217CA5" w14:textId="77777777" w:rsidR="0086725D" w:rsidRPr="0073717A" w:rsidRDefault="0086725D" w:rsidP="0086725D">
      <w:pPr>
        <w:pStyle w:val="Listenabsatz"/>
      </w:pPr>
      <w:r w:rsidRPr="0073717A">
        <w:t xml:space="preserve">Mitglied Organe: </w:t>
      </w:r>
      <w:r>
        <w:tab/>
      </w:r>
      <w:r w:rsidRPr="0073717A">
        <w:t>-</w:t>
      </w:r>
    </w:p>
    <w:p w14:paraId="36B78123" w14:textId="77777777" w:rsidR="0086725D" w:rsidRDefault="0086725D" w:rsidP="0086725D">
      <w:pPr>
        <w:pStyle w:val="Listenabsatz"/>
      </w:pPr>
      <w:r w:rsidRPr="0073717A">
        <w:t xml:space="preserve">Delegierte: </w:t>
      </w:r>
      <w:r>
        <w:tab/>
      </w:r>
      <w:r w:rsidR="00DF0E19">
        <w:t>-</w:t>
      </w:r>
    </w:p>
    <w:p w14:paraId="38E1E23A" w14:textId="77777777" w:rsidR="00A879EC" w:rsidRDefault="00A879EC" w:rsidP="0086725D">
      <w:pPr>
        <w:pStyle w:val="Listenabsatz"/>
      </w:pPr>
    </w:p>
    <w:p w14:paraId="4CB092A0" w14:textId="77777777" w:rsidR="00A879EC" w:rsidRPr="0073717A" w:rsidRDefault="00A879EC" w:rsidP="0086725D">
      <w:pPr>
        <w:pStyle w:val="Listenabsatz"/>
      </w:pPr>
    </w:p>
    <w:p w14:paraId="2CF5EFE0" w14:textId="77777777" w:rsidR="00CA7446" w:rsidRDefault="00CA7446" w:rsidP="00BC4023">
      <w:pPr>
        <w:pStyle w:val="berschrift3neu"/>
      </w:pPr>
      <w:r w:rsidRPr="0073717A">
        <w:t xml:space="preserve">Spitex </w:t>
      </w:r>
      <w:r w:rsidR="007F5CD6">
        <w:t>Region Willisau</w:t>
      </w:r>
    </w:p>
    <w:p w14:paraId="72001F7E" w14:textId="77777777" w:rsidR="00CA7446" w:rsidRPr="0073717A" w:rsidRDefault="00CA7446" w:rsidP="00734B6C">
      <w:pPr>
        <w:pStyle w:val="Listenabsatz"/>
      </w:pPr>
      <w:r w:rsidRPr="0073717A">
        <w:t xml:space="preserve">Rechtsform: </w:t>
      </w:r>
      <w:r w:rsidR="00346FE1">
        <w:tab/>
      </w:r>
      <w:r w:rsidRPr="0073717A">
        <w:t>Verein</w:t>
      </w:r>
    </w:p>
    <w:p w14:paraId="09C50AAE" w14:textId="77777777" w:rsidR="00CA7446" w:rsidRPr="0073717A" w:rsidRDefault="00CA7446" w:rsidP="00734B6C">
      <w:pPr>
        <w:pStyle w:val="Listenabsatz"/>
      </w:pPr>
      <w:r w:rsidRPr="0073717A">
        <w:t xml:space="preserve">Zuständiger GR: </w:t>
      </w:r>
      <w:r w:rsidR="00346FE1">
        <w:tab/>
      </w:r>
      <w:r w:rsidR="00DF0E19">
        <w:t>Adrian J. Duss</w:t>
      </w:r>
    </w:p>
    <w:p w14:paraId="673769E2" w14:textId="77777777" w:rsidR="00CA7446" w:rsidRPr="0073717A" w:rsidRDefault="00CA7446" w:rsidP="00734B6C">
      <w:pPr>
        <w:pStyle w:val="Listenabsatz"/>
      </w:pPr>
      <w:r w:rsidRPr="0073717A">
        <w:t xml:space="preserve">Zweck: </w:t>
      </w:r>
      <w:r w:rsidR="00346FE1">
        <w:tab/>
      </w:r>
      <w:r w:rsidRPr="0073717A">
        <w:t>Erbringung ambulanter Pflegedienstleistungen</w:t>
      </w:r>
    </w:p>
    <w:p w14:paraId="53E5F78A" w14:textId="77777777" w:rsidR="00CA7446" w:rsidRPr="0073717A" w:rsidRDefault="00CA7446" w:rsidP="00734B6C">
      <w:pPr>
        <w:pStyle w:val="Listenabsatz"/>
      </w:pPr>
      <w:r w:rsidRPr="0073717A">
        <w:t xml:space="preserve">kommunale Aufgabe: </w:t>
      </w:r>
      <w:r w:rsidR="00346FE1">
        <w:tab/>
      </w:r>
      <w:r w:rsidRPr="0073717A">
        <w:t>Vollzug Betreuungs- und Pflegegesetz</w:t>
      </w:r>
    </w:p>
    <w:p w14:paraId="38564D50" w14:textId="77777777" w:rsidR="00A879EC" w:rsidRDefault="00CA7446" w:rsidP="00734B6C">
      <w:pPr>
        <w:pStyle w:val="Listenabsatz"/>
      </w:pPr>
      <w:r w:rsidRPr="0073717A">
        <w:t xml:space="preserve">Strategische Ziele: </w:t>
      </w:r>
      <w:r w:rsidR="00346FE1">
        <w:tab/>
      </w:r>
      <w:r w:rsidRPr="0073717A">
        <w:t>Beteiligung halten</w:t>
      </w:r>
      <w:r w:rsidR="00A879EC">
        <w:t xml:space="preserve">, </w:t>
      </w:r>
      <w:r w:rsidRPr="0073717A">
        <w:t xml:space="preserve">Zusammenlegung </w:t>
      </w:r>
      <w:r w:rsidR="00A879EC">
        <w:t>der</w:t>
      </w:r>
      <w:r w:rsidRPr="0073717A">
        <w:t xml:space="preserve"> Spitex </w:t>
      </w:r>
      <w:r w:rsidR="00A879EC">
        <w:t>stärken</w:t>
      </w:r>
    </w:p>
    <w:p w14:paraId="61E0CA48" w14:textId="77777777" w:rsidR="00CA7446" w:rsidRPr="0073717A" w:rsidRDefault="00346FE1" w:rsidP="00734B6C">
      <w:pPr>
        <w:pStyle w:val="Listenabsatz"/>
      </w:pPr>
      <w:r>
        <w:tab/>
      </w:r>
      <w:r w:rsidR="00CA7446" w:rsidRPr="0073717A">
        <w:t>bedarfsgerechte, kundenorientierte Dienstleistungen</w:t>
      </w:r>
    </w:p>
    <w:p w14:paraId="07BD0C4B" w14:textId="77777777" w:rsidR="00CA7446" w:rsidRPr="0073717A" w:rsidRDefault="00346FE1" w:rsidP="00734B6C">
      <w:pPr>
        <w:pStyle w:val="Listenabsatz"/>
      </w:pPr>
      <w:r>
        <w:tab/>
      </w:r>
      <w:r w:rsidR="00CA7446" w:rsidRPr="0073717A">
        <w:t>Stärkung der Selbständigkeit der Pflegebedürftigen</w:t>
      </w:r>
    </w:p>
    <w:p w14:paraId="7A8D4E71" w14:textId="77777777" w:rsidR="00CA7446" w:rsidRPr="0073717A" w:rsidRDefault="00346FE1" w:rsidP="00734B6C">
      <w:pPr>
        <w:pStyle w:val="Listenabsatz"/>
      </w:pPr>
      <w:r>
        <w:tab/>
      </w:r>
      <w:r w:rsidR="00CA7446" w:rsidRPr="0073717A">
        <w:t>selbstverantwortlich-präventiv-ambulant-stationär</w:t>
      </w:r>
    </w:p>
    <w:p w14:paraId="1A0743E8" w14:textId="77777777" w:rsidR="00DF0E19" w:rsidRDefault="00CA7446" w:rsidP="00734B6C">
      <w:pPr>
        <w:pStyle w:val="Listenabsatz"/>
      </w:pPr>
      <w:r w:rsidRPr="0073717A">
        <w:t xml:space="preserve">Einflussnahme: </w:t>
      </w:r>
      <w:r w:rsidR="00346FE1">
        <w:tab/>
      </w:r>
      <w:r w:rsidR="00DF0E19">
        <w:t>Teilnahme an Generalversammlung</w:t>
      </w:r>
    </w:p>
    <w:p w14:paraId="23C4E2B1" w14:textId="77777777" w:rsidR="00CA7446" w:rsidRPr="0073717A" w:rsidRDefault="00CA7446" w:rsidP="00734B6C">
      <w:pPr>
        <w:pStyle w:val="Listenabsatz"/>
      </w:pPr>
      <w:r w:rsidRPr="0073717A">
        <w:t xml:space="preserve">Risiko: </w:t>
      </w:r>
      <w:r w:rsidR="00346FE1">
        <w:tab/>
      </w:r>
      <w:r w:rsidRPr="0073717A">
        <w:t>mittel (Haftung auf Vereinsvermögen beschränkt)</w:t>
      </w:r>
    </w:p>
    <w:p w14:paraId="533957BF" w14:textId="77777777" w:rsidR="00CA7446" w:rsidRPr="0073717A" w:rsidRDefault="00346FE1" w:rsidP="00734B6C">
      <w:pPr>
        <w:pStyle w:val="Listenabsatz"/>
      </w:pPr>
      <w:r>
        <w:tab/>
      </w:r>
      <w:r w:rsidR="00CA7446" w:rsidRPr="0073717A">
        <w:t>Aufgabe fällt im Notfall auf Gemeinde zurück</w:t>
      </w:r>
    </w:p>
    <w:p w14:paraId="59E8241C" w14:textId="77777777" w:rsidR="00CA7446" w:rsidRPr="0073717A" w:rsidRDefault="00CA7446" w:rsidP="00734B6C">
      <w:pPr>
        <w:pStyle w:val="Listenabsatz"/>
      </w:pPr>
      <w:r w:rsidRPr="0073717A">
        <w:t xml:space="preserve">Mitglied Organe: </w:t>
      </w:r>
      <w:r w:rsidR="00346FE1">
        <w:tab/>
      </w:r>
      <w:r w:rsidR="00DF0E19">
        <w:t>-</w:t>
      </w:r>
    </w:p>
    <w:p w14:paraId="39BE2B53" w14:textId="77777777" w:rsidR="00CA7446" w:rsidRPr="0073717A" w:rsidRDefault="00CA7446" w:rsidP="00734B6C">
      <w:pPr>
        <w:pStyle w:val="Listenabsatz"/>
      </w:pPr>
      <w:r w:rsidRPr="0073717A">
        <w:t xml:space="preserve">Delegierte: </w:t>
      </w:r>
      <w:r w:rsidR="00346FE1">
        <w:tab/>
      </w:r>
      <w:r w:rsidR="00DF0E19">
        <w:t>Adrian J. Duss</w:t>
      </w:r>
    </w:p>
    <w:p w14:paraId="4F90F13C" w14:textId="77777777" w:rsidR="00CA7446" w:rsidRDefault="00CA7446" w:rsidP="00BC4023">
      <w:pPr>
        <w:pStyle w:val="berschrift3neu"/>
      </w:pPr>
      <w:r w:rsidRPr="0073717A">
        <w:t>Schweizerische Konferenz für Sozialhilfe, SKOS</w:t>
      </w:r>
    </w:p>
    <w:p w14:paraId="06835BB9" w14:textId="77777777" w:rsidR="00CA7446" w:rsidRPr="0073717A" w:rsidRDefault="00CA7446" w:rsidP="00734B6C">
      <w:pPr>
        <w:pStyle w:val="Listenabsatz"/>
      </w:pPr>
      <w:r w:rsidRPr="0073717A">
        <w:t xml:space="preserve">Rechtsform: </w:t>
      </w:r>
      <w:r w:rsidR="00346FE1">
        <w:tab/>
      </w:r>
      <w:r w:rsidRPr="0073717A">
        <w:t>Verein</w:t>
      </w:r>
    </w:p>
    <w:p w14:paraId="78628246" w14:textId="77777777" w:rsidR="00CA7446" w:rsidRPr="0073717A" w:rsidRDefault="00CA7446" w:rsidP="00734B6C">
      <w:pPr>
        <w:pStyle w:val="Listenabsatz"/>
      </w:pPr>
      <w:r w:rsidRPr="0073717A">
        <w:t>Zuständiger GR:</w:t>
      </w:r>
      <w:r w:rsidR="00346FE1">
        <w:tab/>
      </w:r>
      <w:r w:rsidR="007F5CD6">
        <w:t>Helen Schurtenberger</w:t>
      </w:r>
    </w:p>
    <w:p w14:paraId="762CAEDD" w14:textId="77777777" w:rsidR="00CA7446" w:rsidRPr="0073717A" w:rsidRDefault="00346FE1" w:rsidP="00346FE1">
      <w:pPr>
        <w:pStyle w:val="Listenabsatz"/>
        <w:ind w:left="2268" w:hanging="2268"/>
      </w:pPr>
      <w:r>
        <w:t>Zweck:</w:t>
      </w:r>
      <w:r>
        <w:tab/>
      </w:r>
      <w:r w:rsidR="00CA7446" w:rsidRPr="0073717A">
        <w:t xml:space="preserve">Förderung Kompetenz, </w:t>
      </w:r>
      <w:r>
        <w:t xml:space="preserve">Koordination und Zusammenarbeit </w:t>
      </w:r>
      <w:r w:rsidR="00CA7446" w:rsidRPr="0073717A">
        <w:t>im Bereich der Sozialhilfe</w:t>
      </w:r>
    </w:p>
    <w:p w14:paraId="2B3D42CE" w14:textId="77777777" w:rsidR="00CA7446" w:rsidRPr="0073717A" w:rsidRDefault="00CA7446" w:rsidP="00734B6C">
      <w:pPr>
        <w:pStyle w:val="Listenabsatz"/>
      </w:pPr>
      <w:r w:rsidRPr="0073717A">
        <w:t xml:space="preserve">kommunale Aufgabe: </w:t>
      </w:r>
      <w:r w:rsidR="00346FE1">
        <w:tab/>
      </w:r>
      <w:r w:rsidRPr="0073717A">
        <w:t>persönliche und wirtschaftliche Sozialhilfe</w:t>
      </w:r>
    </w:p>
    <w:p w14:paraId="6838AFAD" w14:textId="77777777" w:rsidR="00CA7446" w:rsidRPr="0073717A" w:rsidRDefault="00CA7446" w:rsidP="00734B6C">
      <w:pPr>
        <w:pStyle w:val="Listenabsatz"/>
      </w:pPr>
      <w:r w:rsidRPr="0073717A">
        <w:t xml:space="preserve">Strategische Ziele: </w:t>
      </w:r>
      <w:r w:rsidR="00346FE1">
        <w:tab/>
      </w:r>
      <w:r w:rsidRPr="0073717A">
        <w:t>Beteiligung überprüfen</w:t>
      </w:r>
    </w:p>
    <w:p w14:paraId="61B86DB1" w14:textId="77777777" w:rsidR="00CA7446" w:rsidRPr="0073717A" w:rsidRDefault="00346FE1" w:rsidP="00734B6C">
      <w:pPr>
        <w:pStyle w:val="Listenabsatz"/>
      </w:pPr>
      <w:r>
        <w:tab/>
      </w:r>
      <w:r w:rsidR="00CA7446" w:rsidRPr="0073717A">
        <w:t>klare Vorgaben für die Gewährung von Sozialhilfe</w:t>
      </w:r>
    </w:p>
    <w:p w14:paraId="7B550413" w14:textId="77777777" w:rsidR="00CA7446" w:rsidRPr="0073717A" w:rsidRDefault="00346FE1" w:rsidP="00734B6C">
      <w:pPr>
        <w:pStyle w:val="Listenabsatz"/>
      </w:pPr>
      <w:r>
        <w:tab/>
      </w:r>
      <w:r w:rsidR="00CA7446" w:rsidRPr="0073717A">
        <w:t>Weiterentwicklung der Vorgaben</w:t>
      </w:r>
      <w:r w:rsidR="00A879EC">
        <w:t xml:space="preserve">, </w:t>
      </w:r>
      <w:r w:rsidR="00CA7446" w:rsidRPr="0073717A">
        <w:t>Schaffung von Arbeitsanreizen</w:t>
      </w:r>
    </w:p>
    <w:p w14:paraId="078A58DF" w14:textId="77777777" w:rsidR="00CA7446" w:rsidRPr="0073717A" w:rsidRDefault="00346FE1" w:rsidP="00734B6C">
      <w:pPr>
        <w:pStyle w:val="Listenabsatz"/>
      </w:pPr>
      <w:r>
        <w:t>Einflussnahme:</w:t>
      </w:r>
      <w:r>
        <w:tab/>
      </w:r>
      <w:r w:rsidR="00CA7446" w:rsidRPr="0073717A">
        <w:t>Teilnahme an Generalversammlung</w:t>
      </w:r>
    </w:p>
    <w:p w14:paraId="6180222D" w14:textId="77777777" w:rsidR="00CA7446" w:rsidRPr="0073717A" w:rsidRDefault="00346FE1" w:rsidP="00734B6C">
      <w:pPr>
        <w:pStyle w:val="Listenabsatz"/>
      </w:pPr>
      <w:r>
        <w:t>Risiko:</w:t>
      </w:r>
      <w:r>
        <w:tab/>
      </w:r>
      <w:r w:rsidR="00CA7446" w:rsidRPr="0073717A">
        <w:t>klein (Haftung auf Vereinsvermögen beschränkt)</w:t>
      </w:r>
    </w:p>
    <w:p w14:paraId="0BABF6E9" w14:textId="77777777" w:rsidR="00CA7446" w:rsidRPr="0073717A" w:rsidRDefault="00CA7446" w:rsidP="00734B6C">
      <w:pPr>
        <w:pStyle w:val="Listenabsatz"/>
      </w:pPr>
      <w:r w:rsidRPr="0073717A">
        <w:t xml:space="preserve">Mitglied Organe: </w:t>
      </w:r>
      <w:r w:rsidR="00CE695E">
        <w:tab/>
      </w:r>
      <w:r w:rsidRPr="0073717A">
        <w:t>-</w:t>
      </w:r>
    </w:p>
    <w:p w14:paraId="5F2C04F6" w14:textId="77777777" w:rsidR="00CA7446" w:rsidRPr="0073717A" w:rsidRDefault="00346FE1" w:rsidP="00734B6C">
      <w:pPr>
        <w:pStyle w:val="Listenabsatz"/>
      </w:pPr>
      <w:r>
        <w:t>Delegierte:</w:t>
      </w:r>
      <w:r>
        <w:tab/>
      </w:r>
      <w:r w:rsidR="00DF0E19">
        <w:t>-</w:t>
      </w:r>
    </w:p>
    <w:p w14:paraId="36C733AD" w14:textId="77777777" w:rsidR="00AF1800" w:rsidRDefault="00AF1800" w:rsidP="004811A8"/>
    <w:p w14:paraId="13163351" w14:textId="77777777" w:rsidR="007D6980" w:rsidRPr="0073717A" w:rsidRDefault="007D6980" w:rsidP="004811A8"/>
    <w:p w14:paraId="55BB5822" w14:textId="77777777" w:rsidR="00CA7446" w:rsidRDefault="0086725D" w:rsidP="00BC4023">
      <w:pPr>
        <w:pStyle w:val="berschrift3neu"/>
      </w:pPr>
      <w:r>
        <w:t>Tourismus Willisau</w:t>
      </w:r>
    </w:p>
    <w:p w14:paraId="0F30E28D" w14:textId="77777777" w:rsidR="00CA7446" w:rsidRPr="0073717A" w:rsidRDefault="00346FE1" w:rsidP="00734B6C">
      <w:pPr>
        <w:pStyle w:val="Listenabsatz"/>
      </w:pPr>
      <w:r>
        <w:t>Rechtsform:</w:t>
      </w:r>
      <w:r>
        <w:tab/>
      </w:r>
      <w:r w:rsidR="00CA7446" w:rsidRPr="0073717A">
        <w:t>Verein</w:t>
      </w:r>
    </w:p>
    <w:p w14:paraId="616FF8AA" w14:textId="77777777" w:rsidR="00CA7446" w:rsidRPr="0073717A" w:rsidRDefault="00346FE1" w:rsidP="00734B6C">
      <w:pPr>
        <w:pStyle w:val="Listenabsatz"/>
      </w:pPr>
      <w:r>
        <w:t>Zuständiger GR:</w:t>
      </w:r>
      <w:r>
        <w:tab/>
      </w:r>
      <w:r w:rsidR="0086725D">
        <w:t>Adrian J. Duss</w:t>
      </w:r>
    </w:p>
    <w:p w14:paraId="1FA36980" w14:textId="77777777" w:rsidR="007F5CD6" w:rsidRDefault="00CA7446" w:rsidP="007F5CD6">
      <w:pPr>
        <w:pStyle w:val="Listenabsatz"/>
        <w:ind w:left="1416" w:hanging="1416"/>
      </w:pPr>
      <w:r w:rsidRPr="0073717A">
        <w:t xml:space="preserve">Zweck: </w:t>
      </w:r>
      <w:r w:rsidR="00346FE1">
        <w:tab/>
      </w:r>
      <w:r w:rsidR="007F5CD6">
        <w:tab/>
      </w:r>
      <w:r w:rsidRPr="0073717A">
        <w:t xml:space="preserve">Förderung </w:t>
      </w:r>
      <w:r w:rsidR="00256E03">
        <w:t>T</w:t>
      </w:r>
      <w:r w:rsidR="0086725D">
        <w:t>ourismus in der ganzen Region</w:t>
      </w:r>
    </w:p>
    <w:p w14:paraId="5B1321E0" w14:textId="77777777" w:rsidR="00256E03" w:rsidRDefault="00256E03" w:rsidP="00256E03">
      <w:pPr>
        <w:pStyle w:val="Listenabsatz"/>
        <w:ind w:left="1416" w:hanging="1416"/>
      </w:pPr>
      <w:r>
        <w:t>K</w:t>
      </w:r>
      <w:r w:rsidR="00CA7446" w:rsidRPr="0073717A">
        <w:t xml:space="preserve">ommunale Aufgabe: </w:t>
      </w:r>
      <w:r w:rsidR="00F76954">
        <w:tab/>
      </w:r>
      <w:r>
        <w:t>Menznau will an Angeboten partizipieren können</w:t>
      </w:r>
    </w:p>
    <w:p w14:paraId="08076811" w14:textId="77777777" w:rsidR="00256E03" w:rsidRPr="0073717A" w:rsidRDefault="00256E03" w:rsidP="0086725D">
      <w:pPr>
        <w:pStyle w:val="Listenabsatz"/>
        <w:ind w:left="1416" w:hanging="1416"/>
      </w:pPr>
      <w:r>
        <w:tab/>
      </w:r>
      <w:r>
        <w:tab/>
        <w:t xml:space="preserve">Inkasso Beherbergungsabgaben und Kurtaxen </w:t>
      </w:r>
    </w:p>
    <w:p w14:paraId="1F3017EA" w14:textId="77777777" w:rsidR="00256E03" w:rsidRDefault="00CA7446" w:rsidP="00734B6C">
      <w:pPr>
        <w:pStyle w:val="Listenabsatz"/>
      </w:pPr>
      <w:r w:rsidRPr="0073717A">
        <w:t xml:space="preserve">Strategische Ziele: </w:t>
      </w:r>
      <w:r w:rsidR="00F76954">
        <w:tab/>
      </w:r>
      <w:r w:rsidRPr="0073717A">
        <w:t>Beteiligung halten</w:t>
      </w:r>
      <w:r w:rsidR="00A879EC">
        <w:t xml:space="preserve">, </w:t>
      </w:r>
      <w:r w:rsidR="00256E03">
        <w:t>Nachhaltige Tourismusangebote schaffen</w:t>
      </w:r>
    </w:p>
    <w:p w14:paraId="13122747" w14:textId="77777777" w:rsidR="00256E03" w:rsidRDefault="00256E03" w:rsidP="00256E03">
      <w:pPr>
        <w:pStyle w:val="Listenabsatz"/>
      </w:pPr>
      <w:r>
        <w:tab/>
        <w:t>Beherbergungsbetriebe in der Gemeinde auslasten</w:t>
      </w:r>
    </w:p>
    <w:p w14:paraId="3A799C45" w14:textId="77777777" w:rsidR="00CA7446" w:rsidRPr="0073717A" w:rsidRDefault="00256E03" w:rsidP="00734B6C">
      <w:pPr>
        <w:pStyle w:val="Listenabsatz"/>
      </w:pPr>
      <w:r>
        <w:tab/>
        <w:t>Parahotellerie und Angebote der Region stärken</w:t>
      </w:r>
    </w:p>
    <w:p w14:paraId="666CD5DC" w14:textId="77777777" w:rsidR="00256E03" w:rsidRDefault="00F76954" w:rsidP="00734B6C">
      <w:pPr>
        <w:pStyle w:val="Listenabsatz"/>
      </w:pPr>
      <w:r>
        <w:tab/>
      </w:r>
      <w:r w:rsidR="00CA7446" w:rsidRPr="0073717A">
        <w:t>zielgerichteter Einsatz der Mittel</w:t>
      </w:r>
    </w:p>
    <w:p w14:paraId="78554E1B" w14:textId="77777777" w:rsidR="00CA7446" w:rsidRPr="0073717A" w:rsidRDefault="00CA7446" w:rsidP="00734B6C">
      <w:pPr>
        <w:pStyle w:val="Listenabsatz"/>
      </w:pPr>
      <w:r w:rsidRPr="0073717A">
        <w:t xml:space="preserve">Einflussnahme: </w:t>
      </w:r>
      <w:r w:rsidR="00F76954">
        <w:tab/>
      </w:r>
      <w:r w:rsidRPr="0073717A">
        <w:t>Teilnahme an Generalversammlung</w:t>
      </w:r>
    </w:p>
    <w:p w14:paraId="7BA2654E" w14:textId="77777777" w:rsidR="00CA7446" w:rsidRPr="0073717A" w:rsidRDefault="00CA7446" w:rsidP="00734B6C">
      <w:pPr>
        <w:pStyle w:val="Listenabsatz"/>
      </w:pPr>
      <w:r w:rsidRPr="0073717A">
        <w:t xml:space="preserve">Risiko: </w:t>
      </w:r>
      <w:r w:rsidR="00F76954">
        <w:tab/>
      </w:r>
      <w:r w:rsidRPr="0073717A">
        <w:t>klein (Haftung auf Vereinsvermögen beschränkt)</w:t>
      </w:r>
    </w:p>
    <w:p w14:paraId="20155926" w14:textId="77777777" w:rsidR="00CA7446" w:rsidRPr="0073717A" w:rsidRDefault="00CA7446" w:rsidP="00734B6C">
      <w:pPr>
        <w:pStyle w:val="Listenabsatz"/>
      </w:pPr>
      <w:r w:rsidRPr="0073717A">
        <w:t xml:space="preserve">Mitglied Organe: </w:t>
      </w:r>
      <w:r w:rsidR="00CE695E">
        <w:tab/>
      </w:r>
    </w:p>
    <w:p w14:paraId="6E09CB5D" w14:textId="77777777" w:rsidR="00256E03" w:rsidRDefault="00AF1800" w:rsidP="00256E03">
      <w:pPr>
        <w:pStyle w:val="Listenabsatz"/>
      </w:pPr>
      <w:r w:rsidRPr="0073717A">
        <w:t xml:space="preserve">Delegierte: </w:t>
      </w:r>
      <w:r w:rsidR="00F76954">
        <w:tab/>
      </w:r>
      <w:r w:rsidR="00256E03">
        <w:t>Adrian J. Duss</w:t>
      </w:r>
    </w:p>
    <w:p w14:paraId="08CB9058" w14:textId="77777777" w:rsidR="00A12833" w:rsidRDefault="00A12833" w:rsidP="00256E03">
      <w:pPr>
        <w:pStyle w:val="Listenabsatz"/>
      </w:pPr>
    </w:p>
    <w:p w14:paraId="046D46A1" w14:textId="77777777" w:rsidR="00A12833" w:rsidRDefault="00A12833" w:rsidP="00256E03">
      <w:pPr>
        <w:pStyle w:val="Listenabsatz"/>
      </w:pPr>
    </w:p>
    <w:p w14:paraId="6F3B4CFA" w14:textId="77777777" w:rsidR="00CA7446" w:rsidRDefault="00CA7446" w:rsidP="009F5840">
      <w:pPr>
        <w:pStyle w:val="berschrift3neu"/>
      </w:pPr>
      <w:r w:rsidRPr="0073717A">
        <w:t>Stiftung Wirtschaftsförderung</w:t>
      </w:r>
      <w:r w:rsidR="00DF0E19">
        <w:t xml:space="preserve"> Kanton Luzern</w:t>
      </w:r>
    </w:p>
    <w:p w14:paraId="5104FF64" w14:textId="77777777" w:rsidR="00CA7446" w:rsidRPr="0073717A" w:rsidRDefault="00CA7446" w:rsidP="00734B6C">
      <w:pPr>
        <w:pStyle w:val="Listenabsatz"/>
      </w:pPr>
      <w:r w:rsidRPr="0073717A">
        <w:t xml:space="preserve">Rechtsform: </w:t>
      </w:r>
      <w:r w:rsidR="00734B6C">
        <w:tab/>
      </w:r>
      <w:r w:rsidRPr="0073717A">
        <w:t>Stiftung des öffentlichen Rechts</w:t>
      </w:r>
    </w:p>
    <w:p w14:paraId="47C680CF" w14:textId="77777777" w:rsidR="00CA7446" w:rsidRPr="0073717A" w:rsidRDefault="00CA7446" w:rsidP="00734B6C">
      <w:pPr>
        <w:pStyle w:val="Listenabsatz"/>
      </w:pPr>
      <w:proofErr w:type="spellStart"/>
      <w:r w:rsidRPr="0073717A">
        <w:t>ZuständigerGR</w:t>
      </w:r>
      <w:proofErr w:type="spellEnd"/>
      <w:r w:rsidRPr="0073717A">
        <w:t xml:space="preserve">: </w:t>
      </w:r>
      <w:r w:rsidR="001F0E5C">
        <w:tab/>
        <w:t>Adrian J. Duss</w:t>
      </w:r>
    </w:p>
    <w:p w14:paraId="25486B1B" w14:textId="77777777" w:rsidR="00CA7446" w:rsidRPr="0073717A" w:rsidRDefault="00CA7446" w:rsidP="00734B6C">
      <w:pPr>
        <w:pStyle w:val="Listenabsatz"/>
      </w:pPr>
      <w:r w:rsidRPr="0073717A">
        <w:t xml:space="preserve">Zweck: </w:t>
      </w:r>
      <w:r w:rsidR="00734B6C">
        <w:tab/>
      </w:r>
      <w:r w:rsidRPr="0073717A">
        <w:t>Standortmarketing / Ansiedlungen</w:t>
      </w:r>
    </w:p>
    <w:p w14:paraId="66419F7B" w14:textId="77777777" w:rsidR="00CA7446" w:rsidRPr="0073717A" w:rsidRDefault="00CA7446" w:rsidP="00734B6C">
      <w:pPr>
        <w:pStyle w:val="Listenabsatz"/>
      </w:pPr>
      <w:r w:rsidRPr="0073717A">
        <w:t xml:space="preserve">kommunale Aufgabe: </w:t>
      </w:r>
      <w:r w:rsidR="00734B6C">
        <w:tab/>
      </w:r>
      <w:r w:rsidRPr="0073717A">
        <w:t>Vollzug Energiegesetz, Vorbildfunktion</w:t>
      </w:r>
    </w:p>
    <w:p w14:paraId="7E90261E" w14:textId="77777777" w:rsidR="00CA7446" w:rsidRPr="0073717A" w:rsidRDefault="00CA7446" w:rsidP="00734B6C">
      <w:pPr>
        <w:pStyle w:val="Listenabsatz"/>
      </w:pPr>
      <w:r w:rsidRPr="0073717A">
        <w:t xml:space="preserve">Strategische Ziele: </w:t>
      </w:r>
      <w:r w:rsidR="00734B6C">
        <w:tab/>
      </w:r>
      <w:r w:rsidRPr="0073717A">
        <w:t>Beteiligung halten</w:t>
      </w:r>
    </w:p>
    <w:p w14:paraId="7B135770" w14:textId="77777777" w:rsidR="00CA7446" w:rsidRPr="0073717A" w:rsidRDefault="00734B6C" w:rsidP="00734B6C">
      <w:pPr>
        <w:pStyle w:val="Listenabsatz"/>
      </w:pPr>
      <w:r>
        <w:tab/>
      </w:r>
      <w:r w:rsidR="00CA7446" w:rsidRPr="0073717A">
        <w:t>Stärkung der Marke Luzern</w:t>
      </w:r>
    </w:p>
    <w:p w14:paraId="300E5E59" w14:textId="77777777" w:rsidR="00CA7446" w:rsidRPr="0073717A" w:rsidRDefault="00734B6C" w:rsidP="004811A8">
      <w:pPr>
        <w:pStyle w:val="Listenabsatz"/>
        <w:ind w:left="2268" w:hanging="2268"/>
      </w:pPr>
      <w:r>
        <w:tab/>
      </w:r>
      <w:r w:rsidR="00CA7446" w:rsidRPr="0073717A">
        <w:t>Ansiedlungen im Wohnber</w:t>
      </w:r>
      <w:r>
        <w:t xml:space="preserve">eich auch für Gemeinden auf der </w:t>
      </w:r>
      <w:r w:rsidR="00CA7446" w:rsidRPr="0073717A">
        <w:t>Landschaft</w:t>
      </w:r>
    </w:p>
    <w:p w14:paraId="32463D25" w14:textId="77777777" w:rsidR="00CA7446" w:rsidRPr="0073717A" w:rsidRDefault="00CA7446" w:rsidP="00734B6C">
      <w:pPr>
        <w:pStyle w:val="Listenabsatz"/>
      </w:pPr>
      <w:r w:rsidRPr="0073717A">
        <w:t xml:space="preserve">Einflussnahme: </w:t>
      </w:r>
      <w:r w:rsidR="00734B6C">
        <w:tab/>
      </w:r>
      <w:r w:rsidRPr="0073717A">
        <w:t>Teilnahme Mitgliederversammlung</w:t>
      </w:r>
    </w:p>
    <w:p w14:paraId="4BA492DA" w14:textId="77777777" w:rsidR="00CA7446" w:rsidRPr="0073717A" w:rsidRDefault="00CA7446" w:rsidP="00734B6C">
      <w:pPr>
        <w:pStyle w:val="Listenabsatz"/>
      </w:pPr>
      <w:r w:rsidRPr="0073717A">
        <w:t xml:space="preserve">Risiko: </w:t>
      </w:r>
      <w:r w:rsidR="00734B6C">
        <w:tab/>
      </w:r>
      <w:r w:rsidRPr="0073717A">
        <w:t>klein (Haftung auf Stiftungsvermögen beschränkt)</w:t>
      </w:r>
    </w:p>
    <w:p w14:paraId="03A289F1" w14:textId="77777777" w:rsidR="00CA7446" w:rsidRPr="0073717A" w:rsidRDefault="00CA7446" w:rsidP="00734B6C">
      <w:pPr>
        <w:pStyle w:val="Listenabsatz"/>
      </w:pPr>
      <w:r w:rsidRPr="0073717A">
        <w:t xml:space="preserve">Mitglied Organe: </w:t>
      </w:r>
      <w:r w:rsidR="00CE695E">
        <w:tab/>
      </w:r>
      <w:r w:rsidRPr="0073717A">
        <w:t>-</w:t>
      </w:r>
    </w:p>
    <w:p w14:paraId="0D92A6BD" w14:textId="77777777" w:rsidR="00CA7446" w:rsidRDefault="00CA7446" w:rsidP="00734B6C">
      <w:pPr>
        <w:pStyle w:val="Listenabsatz"/>
      </w:pPr>
      <w:r w:rsidRPr="0073717A">
        <w:t xml:space="preserve">Delegierte: </w:t>
      </w:r>
      <w:r w:rsidR="00734B6C">
        <w:tab/>
      </w:r>
      <w:r w:rsidR="00DF0E19">
        <w:t>-</w:t>
      </w:r>
    </w:p>
    <w:p w14:paraId="4E135F60" w14:textId="77777777" w:rsidR="004355C3" w:rsidRDefault="004355C3" w:rsidP="00734B6C">
      <w:pPr>
        <w:pStyle w:val="Listenabsatz"/>
      </w:pPr>
    </w:p>
    <w:p w14:paraId="583EC0FD" w14:textId="77777777" w:rsidR="008F463A" w:rsidRPr="0073717A" w:rsidRDefault="008F463A" w:rsidP="00734B6C">
      <w:pPr>
        <w:pStyle w:val="Listenabsatz"/>
      </w:pPr>
    </w:p>
    <w:p w14:paraId="7A7E7EF3" w14:textId="77777777" w:rsidR="004355C3" w:rsidRDefault="004355C3" w:rsidP="004355C3">
      <w:pPr>
        <w:pStyle w:val="berschrift3neu"/>
      </w:pPr>
      <w:r>
        <w:t>„Tageselternverein Rundum“</w:t>
      </w:r>
    </w:p>
    <w:p w14:paraId="61D936B2" w14:textId="77777777" w:rsidR="004355C3" w:rsidRPr="0073717A" w:rsidRDefault="004355C3" w:rsidP="004355C3">
      <w:pPr>
        <w:pStyle w:val="Listenabsatz"/>
      </w:pPr>
      <w:r>
        <w:t>Rechtsform:</w:t>
      </w:r>
      <w:r>
        <w:tab/>
      </w:r>
      <w:r w:rsidRPr="0073717A">
        <w:t>Verein</w:t>
      </w:r>
    </w:p>
    <w:p w14:paraId="651445C5" w14:textId="77777777" w:rsidR="004355C3" w:rsidRPr="0073717A" w:rsidRDefault="004355C3" w:rsidP="004355C3">
      <w:pPr>
        <w:pStyle w:val="Listenabsatz"/>
      </w:pPr>
      <w:r>
        <w:t>Zuständiger GR:</w:t>
      </w:r>
      <w:r>
        <w:tab/>
        <w:t>Helen Schurtenberger</w:t>
      </w:r>
    </w:p>
    <w:p w14:paraId="55C5811D" w14:textId="77777777" w:rsidR="004355C3" w:rsidRDefault="004355C3" w:rsidP="004355C3">
      <w:pPr>
        <w:pStyle w:val="Listenabsatz"/>
        <w:ind w:left="1416" w:hanging="1416"/>
      </w:pPr>
      <w:r w:rsidRPr="0073717A">
        <w:t xml:space="preserve">Zweck: </w:t>
      </w:r>
      <w:r>
        <w:tab/>
      </w:r>
      <w:r>
        <w:tab/>
        <w:t>Kinderbetreuung für berufstätige Eltern</w:t>
      </w:r>
      <w:r w:rsidR="008F463A">
        <w:t xml:space="preserve"> und Alleinerziehende</w:t>
      </w:r>
    </w:p>
    <w:p w14:paraId="14F71A9E" w14:textId="77777777" w:rsidR="004355C3" w:rsidRDefault="004355C3" w:rsidP="004355C3">
      <w:pPr>
        <w:pStyle w:val="Listenabsatz"/>
        <w:ind w:left="1416" w:hanging="1416"/>
      </w:pPr>
      <w:r>
        <w:t>K</w:t>
      </w:r>
      <w:r w:rsidRPr="0073717A">
        <w:t xml:space="preserve">ommunale Aufgabe: </w:t>
      </w:r>
      <w:r>
        <w:tab/>
        <w:t>Menznau will an Angeboten partizipieren können</w:t>
      </w:r>
    </w:p>
    <w:p w14:paraId="66C4D425" w14:textId="77777777" w:rsidR="004355C3" w:rsidRDefault="004355C3" w:rsidP="008F463A">
      <w:pPr>
        <w:pStyle w:val="Listenabsatz"/>
        <w:ind w:left="1416" w:hanging="1416"/>
      </w:pPr>
      <w:r w:rsidRPr="0073717A">
        <w:t xml:space="preserve">Strategische Ziele: </w:t>
      </w:r>
      <w:r>
        <w:tab/>
      </w:r>
      <w:r w:rsidRPr="0073717A">
        <w:t>Beteiligung halten</w:t>
      </w:r>
      <w:r w:rsidR="008F463A">
        <w:t xml:space="preserve">, </w:t>
      </w:r>
      <w:r>
        <w:t>Angebot aufrechterhalten und ausbauen</w:t>
      </w:r>
    </w:p>
    <w:p w14:paraId="280B8ADA" w14:textId="77777777" w:rsidR="004355C3" w:rsidRPr="0073717A" w:rsidRDefault="004355C3" w:rsidP="004355C3">
      <w:pPr>
        <w:pStyle w:val="Listenabsatz"/>
      </w:pPr>
      <w:r w:rsidRPr="0073717A">
        <w:t xml:space="preserve">Einflussnahme: </w:t>
      </w:r>
      <w:r>
        <w:tab/>
      </w:r>
      <w:r w:rsidRPr="0073717A">
        <w:t>Teilnahme an Generalversammlung</w:t>
      </w:r>
    </w:p>
    <w:p w14:paraId="5DDA86E3" w14:textId="77777777" w:rsidR="004355C3" w:rsidRPr="0073717A" w:rsidRDefault="004355C3" w:rsidP="004355C3">
      <w:pPr>
        <w:pStyle w:val="Listenabsatz"/>
      </w:pPr>
      <w:r w:rsidRPr="0073717A">
        <w:t xml:space="preserve">Risiko: </w:t>
      </w:r>
      <w:r>
        <w:tab/>
      </w:r>
      <w:r w:rsidRPr="0073717A">
        <w:t>klein (Haftung auf Vereinsvermögen beschränkt)</w:t>
      </w:r>
    </w:p>
    <w:p w14:paraId="2375AD6D" w14:textId="77777777" w:rsidR="004355C3" w:rsidRPr="0073717A" w:rsidRDefault="004355C3" w:rsidP="004355C3">
      <w:pPr>
        <w:pStyle w:val="Listenabsatz"/>
      </w:pPr>
      <w:r w:rsidRPr="0073717A">
        <w:t xml:space="preserve">Mitglied Organe: </w:t>
      </w:r>
      <w:r>
        <w:tab/>
      </w:r>
    </w:p>
    <w:p w14:paraId="748AE4D8" w14:textId="77777777" w:rsidR="004355C3" w:rsidRDefault="004355C3" w:rsidP="004355C3">
      <w:pPr>
        <w:pStyle w:val="Listenabsatz"/>
      </w:pPr>
      <w:r w:rsidRPr="0073717A">
        <w:t xml:space="preserve">Delegierte: </w:t>
      </w:r>
      <w:r>
        <w:tab/>
        <w:t>Helen Schurtenberger</w:t>
      </w:r>
    </w:p>
    <w:p w14:paraId="0F7A1FCB" w14:textId="7518A2FF" w:rsidR="00DF0E19" w:rsidRDefault="00F05EE7" w:rsidP="00DF0E19">
      <w:pPr>
        <w:pStyle w:val="berschrift3neu"/>
      </w:pPr>
      <w:r>
        <w:t xml:space="preserve">Jugendverein </w:t>
      </w:r>
      <w:proofErr w:type="spellStart"/>
      <w:r>
        <w:t>M</w:t>
      </w:r>
      <w:r w:rsidR="008D4DAB">
        <w:t>ä</w:t>
      </w:r>
      <w:r>
        <w:t>nznow</w:t>
      </w:r>
      <w:proofErr w:type="spellEnd"/>
    </w:p>
    <w:p w14:paraId="5B2262D2" w14:textId="77777777" w:rsidR="00DF0E19" w:rsidRPr="0073717A" w:rsidRDefault="00DF0E19" w:rsidP="00DF0E19">
      <w:pPr>
        <w:pStyle w:val="Listenabsatz"/>
      </w:pPr>
      <w:r>
        <w:t>Rechtsform:</w:t>
      </w:r>
      <w:r>
        <w:tab/>
      </w:r>
      <w:r w:rsidRPr="0073717A">
        <w:t>Verein</w:t>
      </w:r>
    </w:p>
    <w:p w14:paraId="5135F558" w14:textId="77777777" w:rsidR="00DF0E19" w:rsidRPr="0073717A" w:rsidRDefault="00DF0E19" w:rsidP="00DF0E19">
      <w:pPr>
        <w:pStyle w:val="Listenabsatz"/>
      </w:pPr>
      <w:r>
        <w:t>Zuständiger GR:</w:t>
      </w:r>
      <w:r>
        <w:tab/>
      </w:r>
      <w:r w:rsidR="00F05EE7">
        <w:t>Bruno Emmenegger</w:t>
      </w:r>
    </w:p>
    <w:p w14:paraId="1E120FC1" w14:textId="77777777" w:rsidR="00DF0E19" w:rsidRDefault="00DF0E19" w:rsidP="00DF0E19">
      <w:pPr>
        <w:pStyle w:val="Listenabsatz"/>
        <w:ind w:left="1416" w:hanging="1416"/>
      </w:pPr>
      <w:r w:rsidRPr="0073717A">
        <w:t xml:space="preserve">Zweck: </w:t>
      </w:r>
      <w:r>
        <w:tab/>
      </w:r>
      <w:r>
        <w:tab/>
      </w:r>
      <w:r w:rsidR="00F05EE7">
        <w:t>Öffentliche Jugendarbeit organisieren</w:t>
      </w:r>
    </w:p>
    <w:p w14:paraId="35F33056" w14:textId="77777777" w:rsidR="00DF0E19" w:rsidRDefault="00DF0E19" w:rsidP="00DF0E19">
      <w:pPr>
        <w:pStyle w:val="Listenabsatz"/>
        <w:ind w:left="1416" w:hanging="1416"/>
      </w:pPr>
      <w:r>
        <w:t>K</w:t>
      </w:r>
      <w:r w:rsidRPr="0073717A">
        <w:t xml:space="preserve">ommunale Aufgabe: </w:t>
      </w:r>
      <w:r>
        <w:tab/>
      </w:r>
      <w:r w:rsidR="00F05EE7">
        <w:t>Öffentliche Jugendarbeit in Menznau</w:t>
      </w:r>
    </w:p>
    <w:p w14:paraId="4D92292F" w14:textId="77777777" w:rsidR="00DF0E19" w:rsidRDefault="00DF0E19" w:rsidP="00F05EE7">
      <w:pPr>
        <w:pStyle w:val="Listenabsatz"/>
        <w:ind w:left="1416" w:hanging="1416"/>
      </w:pPr>
      <w:r w:rsidRPr="0073717A">
        <w:t xml:space="preserve">Strategische Ziele: </w:t>
      </w:r>
      <w:r>
        <w:tab/>
        <w:t>Angebot aufrechterhalten und ausbauen</w:t>
      </w:r>
    </w:p>
    <w:p w14:paraId="7B42D706" w14:textId="77777777" w:rsidR="00DF0E19" w:rsidRPr="0073717A" w:rsidRDefault="00DF0E19" w:rsidP="00DF0E19">
      <w:pPr>
        <w:pStyle w:val="Listenabsatz"/>
      </w:pPr>
      <w:r w:rsidRPr="0073717A">
        <w:t xml:space="preserve">Einflussnahme: </w:t>
      </w:r>
      <w:r>
        <w:tab/>
      </w:r>
      <w:r w:rsidRPr="0073717A">
        <w:t>Teilnahme an Generalversammlung</w:t>
      </w:r>
    </w:p>
    <w:p w14:paraId="4E3FF10C" w14:textId="77777777" w:rsidR="00DF0E19" w:rsidRPr="0073717A" w:rsidRDefault="00DF0E19" w:rsidP="00DF0E19">
      <w:pPr>
        <w:pStyle w:val="Listenabsatz"/>
      </w:pPr>
      <w:r w:rsidRPr="0073717A">
        <w:t xml:space="preserve">Risiko: </w:t>
      </w:r>
      <w:r>
        <w:tab/>
      </w:r>
      <w:r w:rsidRPr="0073717A">
        <w:t>klein (Haftung auf Vereinsvermögen beschränkt)</w:t>
      </w:r>
    </w:p>
    <w:p w14:paraId="060F3A8C" w14:textId="77777777" w:rsidR="00DF0E19" w:rsidRPr="0073717A" w:rsidRDefault="00DF0E19" w:rsidP="00DF0E19">
      <w:pPr>
        <w:pStyle w:val="Listenabsatz"/>
      </w:pPr>
      <w:r w:rsidRPr="0073717A">
        <w:t xml:space="preserve">Mitglied Organe: </w:t>
      </w:r>
      <w:r>
        <w:tab/>
      </w:r>
    </w:p>
    <w:p w14:paraId="1145B087" w14:textId="77777777" w:rsidR="00DF0E19" w:rsidRDefault="00DF0E19" w:rsidP="00DF0E19">
      <w:pPr>
        <w:pStyle w:val="Listenabsatz"/>
      </w:pPr>
      <w:r w:rsidRPr="0073717A">
        <w:t xml:space="preserve">Delegierte: </w:t>
      </w:r>
      <w:r>
        <w:tab/>
      </w:r>
      <w:r w:rsidR="00F05EE7">
        <w:t>Bruno Emmenegger</w:t>
      </w:r>
    </w:p>
    <w:p w14:paraId="3991F034" w14:textId="77777777" w:rsidR="00DF0E19" w:rsidRDefault="00DF0E19" w:rsidP="00DF0E19">
      <w:pPr>
        <w:pStyle w:val="Listenabsatz"/>
      </w:pPr>
    </w:p>
    <w:p w14:paraId="2EB8C778" w14:textId="77777777" w:rsidR="008F463A" w:rsidRDefault="008F463A" w:rsidP="00DF0E19">
      <w:pPr>
        <w:pStyle w:val="Listenabsatz"/>
      </w:pPr>
    </w:p>
    <w:p w14:paraId="01C91280" w14:textId="77777777" w:rsidR="00F05EE7" w:rsidRDefault="00F05EE7" w:rsidP="00F05EE7">
      <w:pPr>
        <w:pStyle w:val="berschrift3neu"/>
      </w:pPr>
      <w:r>
        <w:t>Verein 3-Dörferpost</w:t>
      </w:r>
    </w:p>
    <w:p w14:paraId="19D76C0E" w14:textId="77777777" w:rsidR="00F05EE7" w:rsidRPr="0073717A" w:rsidRDefault="00F05EE7" w:rsidP="00F05EE7">
      <w:pPr>
        <w:pStyle w:val="Listenabsatz"/>
      </w:pPr>
      <w:r>
        <w:t>Rechtsform:</w:t>
      </w:r>
      <w:r>
        <w:tab/>
      </w:r>
      <w:r w:rsidRPr="0073717A">
        <w:t>Verein</w:t>
      </w:r>
    </w:p>
    <w:p w14:paraId="7859075D" w14:textId="77777777" w:rsidR="00F05EE7" w:rsidRPr="0073717A" w:rsidRDefault="00F05EE7" w:rsidP="00F05EE7">
      <w:pPr>
        <w:pStyle w:val="Listenabsatz"/>
      </w:pPr>
      <w:r>
        <w:t>Zuständiger GR:</w:t>
      </w:r>
      <w:r>
        <w:tab/>
        <w:t>Adrian J. Duss</w:t>
      </w:r>
    </w:p>
    <w:p w14:paraId="0A7C670F" w14:textId="77777777" w:rsidR="00F05EE7" w:rsidRDefault="00F05EE7" w:rsidP="00F05EE7">
      <w:pPr>
        <w:pStyle w:val="Listenabsatz"/>
        <w:ind w:left="1416" w:hanging="1416"/>
      </w:pPr>
      <w:r w:rsidRPr="0073717A">
        <w:t xml:space="preserve">Zweck: </w:t>
      </w:r>
      <w:r>
        <w:tab/>
      </w:r>
      <w:r>
        <w:tab/>
        <w:t>Kommunales Publikationsorgan</w:t>
      </w:r>
    </w:p>
    <w:p w14:paraId="618A700E" w14:textId="77777777" w:rsidR="00F05EE7" w:rsidRDefault="00F05EE7" w:rsidP="00F05EE7">
      <w:pPr>
        <w:pStyle w:val="Listenabsatz"/>
        <w:ind w:left="1416" w:hanging="1416"/>
      </w:pPr>
      <w:r>
        <w:t>K</w:t>
      </w:r>
      <w:r w:rsidRPr="0073717A">
        <w:t xml:space="preserve">ommunale Aufgabe: </w:t>
      </w:r>
      <w:r>
        <w:tab/>
        <w:t>Kommunikation innerhalb der Gemeinde fördern</w:t>
      </w:r>
    </w:p>
    <w:p w14:paraId="16F9BF7A" w14:textId="77777777" w:rsidR="00F05EE7" w:rsidRDefault="00F05EE7" w:rsidP="00F05EE7">
      <w:pPr>
        <w:pStyle w:val="Listenabsatz"/>
        <w:ind w:left="1416" w:hanging="1416"/>
      </w:pPr>
      <w:r w:rsidRPr="0073717A">
        <w:t xml:space="preserve">Strategische Ziele: </w:t>
      </w:r>
      <w:r>
        <w:tab/>
        <w:t>Angebot aufrechterhalten und ausbauen</w:t>
      </w:r>
    </w:p>
    <w:p w14:paraId="06335E80" w14:textId="77777777" w:rsidR="00F05EE7" w:rsidRPr="0073717A" w:rsidRDefault="00F05EE7" w:rsidP="00F05EE7">
      <w:pPr>
        <w:pStyle w:val="Listenabsatz"/>
      </w:pPr>
      <w:r w:rsidRPr="0073717A">
        <w:t xml:space="preserve">Einflussnahme: </w:t>
      </w:r>
      <w:r>
        <w:tab/>
      </w:r>
      <w:r w:rsidRPr="0073717A">
        <w:t>Teilnahme an Generalversammlung</w:t>
      </w:r>
    </w:p>
    <w:p w14:paraId="7BBD0A4C" w14:textId="77777777" w:rsidR="00F05EE7" w:rsidRPr="0073717A" w:rsidRDefault="00F05EE7" w:rsidP="00F05EE7">
      <w:pPr>
        <w:pStyle w:val="Listenabsatz"/>
      </w:pPr>
      <w:r w:rsidRPr="0073717A">
        <w:t xml:space="preserve">Risiko: </w:t>
      </w:r>
      <w:r>
        <w:tab/>
      </w:r>
      <w:r w:rsidRPr="0073717A">
        <w:t>klein (Haftung auf Vereinsvermögen beschränkt)</w:t>
      </w:r>
    </w:p>
    <w:p w14:paraId="1E40EF7C" w14:textId="77777777" w:rsidR="00F05EE7" w:rsidRPr="0073717A" w:rsidRDefault="00F05EE7" w:rsidP="00F05EE7">
      <w:pPr>
        <w:pStyle w:val="Listenabsatz"/>
      </w:pPr>
      <w:r w:rsidRPr="0073717A">
        <w:t xml:space="preserve">Mitglied Organe: </w:t>
      </w:r>
      <w:r>
        <w:tab/>
        <w:t xml:space="preserve">Beat Blum, </w:t>
      </w:r>
      <w:proofErr w:type="spellStart"/>
      <w:r>
        <w:t>Rechnungsrevisior</w:t>
      </w:r>
      <w:proofErr w:type="spellEnd"/>
    </w:p>
    <w:p w14:paraId="3C3034D9" w14:textId="31E04413" w:rsidR="00F05EE7" w:rsidRDefault="00F05EE7" w:rsidP="00F05EE7">
      <w:pPr>
        <w:pStyle w:val="Listenabsatz"/>
      </w:pPr>
      <w:r w:rsidRPr="0073717A">
        <w:t xml:space="preserve">Delegierte: </w:t>
      </w:r>
      <w:r>
        <w:tab/>
      </w:r>
      <w:r w:rsidR="008D4DAB">
        <w:t>Adrian J. Duss</w:t>
      </w:r>
    </w:p>
    <w:p w14:paraId="206849A4" w14:textId="77777777" w:rsidR="008F463A" w:rsidRDefault="008F463A" w:rsidP="00F05EE7">
      <w:pPr>
        <w:pStyle w:val="Listenabsatz"/>
      </w:pPr>
    </w:p>
    <w:p w14:paraId="5BDDE621" w14:textId="77777777" w:rsidR="008F463A" w:rsidRDefault="008F463A" w:rsidP="00F05EE7">
      <w:pPr>
        <w:pStyle w:val="Listenabsatz"/>
      </w:pPr>
    </w:p>
    <w:p w14:paraId="6AD259C0" w14:textId="77777777" w:rsidR="00F05EE7" w:rsidRDefault="00F05EE7" w:rsidP="00F05EE7">
      <w:pPr>
        <w:pStyle w:val="berschrift3neu"/>
      </w:pPr>
      <w:r>
        <w:t xml:space="preserve">Verein </w:t>
      </w:r>
      <w:proofErr w:type="spellStart"/>
      <w:r>
        <w:t>Zytgschänk</w:t>
      </w:r>
      <w:proofErr w:type="spellEnd"/>
    </w:p>
    <w:p w14:paraId="22CA0BD2" w14:textId="77777777" w:rsidR="00F05EE7" w:rsidRPr="0073717A" w:rsidRDefault="00F05EE7" w:rsidP="00F05EE7">
      <w:pPr>
        <w:pStyle w:val="Listenabsatz"/>
      </w:pPr>
      <w:r>
        <w:t>Rechtsform:</w:t>
      </w:r>
      <w:r>
        <w:tab/>
      </w:r>
      <w:r w:rsidRPr="0073717A">
        <w:t>Verein</w:t>
      </w:r>
    </w:p>
    <w:p w14:paraId="3C342E83" w14:textId="77777777" w:rsidR="00F05EE7" w:rsidRPr="0073717A" w:rsidRDefault="00F05EE7" w:rsidP="00F05EE7">
      <w:pPr>
        <w:pStyle w:val="Listenabsatz"/>
      </w:pPr>
      <w:r>
        <w:t>Zuständiger GR:</w:t>
      </w:r>
      <w:r>
        <w:tab/>
        <w:t>Helen Schurtenberger</w:t>
      </w:r>
    </w:p>
    <w:p w14:paraId="38E92C69" w14:textId="77777777" w:rsidR="00F05EE7" w:rsidRDefault="00F05EE7" w:rsidP="0099181E">
      <w:pPr>
        <w:pStyle w:val="Listenabsatz"/>
        <w:ind w:left="2265" w:hanging="2265"/>
      </w:pPr>
      <w:r w:rsidRPr="0073717A">
        <w:t xml:space="preserve">Zweck: </w:t>
      </w:r>
      <w:r>
        <w:tab/>
      </w:r>
      <w:r>
        <w:tab/>
      </w:r>
      <w:r w:rsidR="0099181E">
        <w:t xml:space="preserve">Mittels Freiwilligeneinsatz der Vereinsamung von Personen im Gemeindegebiet durch Besuchs-, Betreuungs- und </w:t>
      </w:r>
      <w:proofErr w:type="spellStart"/>
      <w:r w:rsidR="0099181E">
        <w:t>Enlastungsangebote</w:t>
      </w:r>
      <w:proofErr w:type="spellEnd"/>
      <w:r w:rsidR="0099181E">
        <w:t xml:space="preserve"> entgegen zu wirken</w:t>
      </w:r>
    </w:p>
    <w:p w14:paraId="6459834C" w14:textId="77777777" w:rsidR="00F05EE7" w:rsidRDefault="00F05EE7" w:rsidP="00F05EE7">
      <w:pPr>
        <w:pStyle w:val="Listenabsatz"/>
        <w:ind w:left="1416" w:hanging="1416"/>
      </w:pPr>
      <w:r>
        <w:t>K</w:t>
      </w:r>
      <w:r w:rsidRPr="0073717A">
        <w:t xml:space="preserve">ommunale Aufgabe: </w:t>
      </w:r>
      <w:r>
        <w:tab/>
      </w:r>
      <w:r w:rsidR="0099181E">
        <w:t>Soziale Wohlfahrt</w:t>
      </w:r>
    </w:p>
    <w:p w14:paraId="590EDB91" w14:textId="77777777" w:rsidR="00F05EE7" w:rsidRDefault="00F05EE7" w:rsidP="0099181E">
      <w:pPr>
        <w:pStyle w:val="Listenabsatz"/>
        <w:ind w:left="1416" w:hanging="1416"/>
      </w:pPr>
      <w:r w:rsidRPr="0073717A">
        <w:t xml:space="preserve">Strategische Ziele: </w:t>
      </w:r>
      <w:r>
        <w:tab/>
        <w:t>Angebot aufrechterhalten</w:t>
      </w:r>
      <w:r w:rsidR="0099181E">
        <w:t>, anpassen</w:t>
      </w:r>
      <w:r>
        <w:t xml:space="preserve"> und ausbauen</w:t>
      </w:r>
    </w:p>
    <w:p w14:paraId="2A0A252A" w14:textId="77777777" w:rsidR="00F05EE7" w:rsidRPr="0073717A" w:rsidRDefault="00F05EE7" w:rsidP="00F05EE7">
      <w:pPr>
        <w:pStyle w:val="Listenabsatz"/>
      </w:pPr>
      <w:r w:rsidRPr="0073717A">
        <w:t xml:space="preserve">Einflussnahme: </w:t>
      </w:r>
      <w:r>
        <w:tab/>
      </w:r>
      <w:r w:rsidRPr="0073717A">
        <w:t>Teilnahme an Generalversammlung</w:t>
      </w:r>
    </w:p>
    <w:p w14:paraId="62408DC7" w14:textId="77777777" w:rsidR="00F05EE7" w:rsidRPr="0073717A" w:rsidRDefault="00F05EE7" w:rsidP="00F05EE7">
      <w:pPr>
        <w:pStyle w:val="Listenabsatz"/>
      </w:pPr>
      <w:r w:rsidRPr="0073717A">
        <w:t xml:space="preserve">Risiko: </w:t>
      </w:r>
      <w:r>
        <w:tab/>
      </w:r>
      <w:r w:rsidRPr="0073717A">
        <w:t>klein (Haftung auf Vereinsvermögen beschränkt)</w:t>
      </w:r>
    </w:p>
    <w:p w14:paraId="618BFD1B" w14:textId="77777777" w:rsidR="00F05EE7" w:rsidRDefault="00F05EE7" w:rsidP="00F05EE7">
      <w:pPr>
        <w:pStyle w:val="Listenabsatz"/>
      </w:pPr>
      <w:r w:rsidRPr="0073717A">
        <w:t xml:space="preserve">Mitglied Organe: </w:t>
      </w:r>
      <w:r>
        <w:tab/>
      </w:r>
      <w:r w:rsidR="008F463A">
        <w:t xml:space="preserve">Helen Schurtenberger, </w:t>
      </w:r>
      <w:proofErr w:type="spellStart"/>
      <w:r w:rsidR="008F463A">
        <w:t>Rechnungsrevisorin</w:t>
      </w:r>
      <w:proofErr w:type="spellEnd"/>
    </w:p>
    <w:p w14:paraId="5279F1A3" w14:textId="77777777" w:rsidR="00F05EE7" w:rsidRDefault="00F05EE7" w:rsidP="00F05EE7">
      <w:pPr>
        <w:pStyle w:val="Listenabsatz"/>
      </w:pPr>
      <w:r w:rsidRPr="0073717A">
        <w:t xml:space="preserve">Delegierte: </w:t>
      </w:r>
      <w:r>
        <w:tab/>
        <w:t>-</w:t>
      </w:r>
    </w:p>
    <w:p w14:paraId="2B37EB95" w14:textId="77777777" w:rsidR="00F05EE7" w:rsidRDefault="00F05EE7" w:rsidP="004355C3">
      <w:pPr>
        <w:pStyle w:val="Listenabsatz"/>
      </w:pPr>
    </w:p>
    <w:p w14:paraId="1B558627" w14:textId="77777777" w:rsidR="00F05EE7" w:rsidRDefault="00F05EE7" w:rsidP="004355C3">
      <w:pPr>
        <w:pStyle w:val="Listenabsatz"/>
      </w:pPr>
    </w:p>
    <w:p w14:paraId="3B084389" w14:textId="77777777" w:rsidR="00F05EE7" w:rsidRDefault="00F05EE7" w:rsidP="00F05EE7">
      <w:pPr>
        <w:pStyle w:val="berschrift3neu"/>
      </w:pPr>
      <w:r>
        <w:t xml:space="preserve">Verein </w:t>
      </w:r>
      <w:proofErr w:type="spellStart"/>
      <w:r>
        <w:t>Kinderspitex</w:t>
      </w:r>
      <w:proofErr w:type="spellEnd"/>
    </w:p>
    <w:p w14:paraId="4713AF8B" w14:textId="77777777" w:rsidR="00F05EE7" w:rsidRPr="0073717A" w:rsidRDefault="00F05EE7" w:rsidP="00F05EE7">
      <w:pPr>
        <w:pStyle w:val="Listenabsatz"/>
      </w:pPr>
      <w:r>
        <w:t>Rechtsform:</w:t>
      </w:r>
      <w:r>
        <w:tab/>
      </w:r>
      <w:r w:rsidRPr="0073717A">
        <w:t>Verein</w:t>
      </w:r>
    </w:p>
    <w:p w14:paraId="594239FE" w14:textId="77777777" w:rsidR="00F05EE7" w:rsidRPr="0073717A" w:rsidRDefault="00F05EE7" w:rsidP="00F05EE7">
      <w:pPr>
        <w:pStyle w:val="Listenabsatz"/>
      </w:pPr>
      <w:r>
        <w:t>Zuständiger GR:</w:t>
      </w:r>
      <w:r>
        <w:tab/>
        <w:t>Helen Schurtenberger</w:t>
      </w:r>
    </w:p>
    <w:p w14:paraId="5CB79E96" w14:textId="77777777" w:rsidR="00F05EE7" w:rsidRDefault="00F05EE7" w:rsidP="00F05EE7">
      <w:pPr>
        <w:pStyle w:val="Listenabsatz"/>
        <w:ind w:left="1416" w:hanging="1416"/>
      </w:pPr>
      <w:r w:rsidRPr="0073717A">
        <w:t xml:space="preserve">Zweck: </w:t>
      </w:r>
      <w:r>
        <w:tab/>
      </w:r>
      <w:r>
        <w:tab/>
      </w:r>
      <w:r w:rsidR="008F463A">
        <w:t>Ambulante Pflege mit Spezialisierung auf Kinder</w:t>
      </w:r>
    </w:p>
    <w:p w14:paraId="0B4BCE1E" w14:textId="77777777" w:rsidR="00F05EE7" w:rsidRDefault="00F05EE7" w:rsidP="00F05EE7">
      <w:pPr>
        <w:pStyle w:val="Listenabsatz"/>
        <w:ind w:left="1416" w:hanging="1416"/>
      </w:pPr>
      <w:r>
        <w:t>K</w:t>
      </w:r>
      <w:r w:rsidRPr="0073717A">
        <w:t xml:space="preserve">ommunale Aufgabe: </w:t>
      </w:r>
      <w:r>
        <w:tab/>
      </w:r>
      <w:r w:rsidR="008F463A">
        <w:t>Ambulante Pflege aller Bevölkerungsgruppen sicherstellen</w:t>
      </w:r>
    </w:p>
    <w:p w14:paraId="762EFE68" w14:textId="77777777" w:rsidR="00F05EE7" w:rsidRDefault="00F05EE7" w:rsidP="00F05EE7">
      <w:pPr>
        <w:pStyle w:val="Listenabsatz"/>
        <w:ind w:left="1416" w:hanging="1416"/>
      </w:pPr>
      <w:r w:rsidRPr="0073717A">
        <w:t xml:space="preserve">Strategische Ziele: </w:t>
      </w:r>
      <w:r>
        <w:tab/>
      </w:r>
      <w:r w:rsidR="008F463A">
        <w:t>Angebot aufrechterhalten, anpassen und bei Bedarf ausbauen</w:t>
      </w:r>
    </w:p>
    <w:p w14:paraId="03E2CDC0" w14:textId="77777777" w:rsidR="008F463A" w:rsidRDefault="008F463A" w:rsidP="00F05EE7">
      <w:pPr>
        <w:pStyle w:val="Listenabsatz"/>
        <w:ind w:left="1416" w:hanging="1416"/>
      </w:pPr>
      <w:r>
        <w:tab/>
      </w:r>
      <w:r>
        <w:tab/>
        <w:t>Tarifgestaltung mitgestalten</w:t>
      </w:r>
    </w:p>
    <w:p w14:paraId="2EFBFCDE" w14:textId="77777777" w:rsidR="00F05EE7" w:rsidRPr="0073717A" w:rsidRDefault="00F05EE7" w:rsidP="00F05EE7">
      <w:pPr>
        <w:pStyle w:val="Listenabsatz"/>
      </w:pPr>
      <w:r w:rsidRPr="0073717A">
        <w:t xml:space="preserve">Einflussnahme: </w:t>
      </w:r>
      <w:r>
        <w:tab/>
      </w:r>
      <w:r w:rsidRPr="0073717A">
        <w:t>Teilnahme an Generalversammlung</w:t>
      </w:r>
    </w:p>
    <w:p w14:paraId="14209A62" w14:textId="77777777" w:rsidR="00F05EE7" w:rsidRPr="0073717A" w:rsidRDefault="00F05EE7" w:rsidP="00F05EE7">
      <w:pPr>
        <w:pStyle w:val="Listenabsatz"/>
      </w:pPr>
      <w:r w:rsidRPr="0073717A">
        <w:t xml:space="preserve">Risiko: </w:t>
      </w:r>
      <w:r>
        <w:tab/>
      </w:r>
      <w:r w:rsidRPr="0073717A">
        <w:t>klein (Haftung auf Vereinsvermögen beschränkt)</w:t>
      </w:r>
    </w:p>
    <w:p w14:paraId="41CF4AE3" w14:textId="77777777" w:rsidR="00F05EE7" w:rsidRDefault="00F05EE7" w:rsidP="00F05EE7">
      <w:pPr>
        <w:pStyle w:val="Listenabsatz"/>
      </w:pPr>
      <w:r w:rsidRPr="0073717A">
        <w:t xml:space="preserve">Mitglied Organe: </w:t>
      </w:r>
      <w:r>
        <w:tab/>
        <w:t>-</w:t>
      </w:r>
    </w:p>
    <w:p w14:paraId="4878C387" w14:textId="77777777" w:rsidR="00F05EE7" w:rsidRDefault="00F05EE7" w:rsidP="00F05EE7">
      <w:pPr>
        <w:pStyle w:val="Listenabsatz"/>
      </w:pPr>
      <w:r w:rsidRPr="0073717A">
        <w:t xml:space="preserve">Delegierte: </w:t>
      </w:r>
      <w:r>
        <w:tab/>
      </w:r>
      <w:r w:rsidR="008F463A">
        <w:t>Helen Schurtenberger</w:t>
      </w:r>
    </w:p>
    <w:p w14:paraId="5BF1DC72" w14:textId="77777777" w:rsidR="00F05EE7" w:rsidRDefault="00F05EE7" w:rsidP="00F05EE7">
      <w:pPr>
        <w:pStyle w:val="Listenabsatz"/>
      </w:pPr>
    </w:p>
    <w:p w14:paraId="68A2E96A" w14:textId="378A6720" w:rsidR="00A879EC" w:rsidRDefault="00A879EC" w:rsidP="00F05EE7">
      <w:pPr>
        <w:pStyle w:val="Listenabsatz"/>
      </w:pPr>
    </w:p>
    <w:p w14:paraId="53A2FF4E" w14:textId="2F293485" w:rsidR="000D055C" w:rsidRDefault="000D055C" w:rsidP="00F05EE7">
      <w:pPr>
        <w:pStyle w:val="Listenabsatz"/>
      </w:pPr>
    </w:p>
    <w:p w14:paraId="5AD09C58" w14:textId="100AC77E" w:rsidR="000D055C" w:rsidRDefault="000D055C" w:rsidP="00F05EE7">
      <w:pPr>
        <w:pStyle w:val="Listenabsatz"/>
      </w:pPr>
    </w:p>
    <w:p w14:paraId="0893F95B" w14:textId="2FD1BD99" w:rsidR="000D055C" w:rsidRDefault="000D055C" w:rsidP="00F05EE7">
      <w:pPr>
        <w:pStyle w:val="Listenabsatz"/>
      </w:pPr>
    </w:p>
    <w:p w14:paraId="1C637080" w14:textId="2DDF90C7" w:rsidR="000D055C" w:rsidRDefault="000D055C" w:rsidP="00F05EE7">
      <w:pPr>
        <w:pStyle w:val="Listenabsatz"/>
      </w:pPr>
    </w:p>
    <w:p w14:paraId="74C1F78F" w14:textId="77777777" w:rsidR="000D055C" w:rsidRDefault="000D055C" w:rsidP="00F05EE7">
      <w:pPr>
        <w:pStyle w:val="Listenabsatz"/>
      </w:pPr>
    </w:p>
    <w:p w14:paraId="704D09F0" w14:textId="6F792625" w:rsidR="008D4DAB" w:rsidRDefault="008D4DAB" w:rsidP="008D4DAB">
      <w:pPr>
        <w:pStyle w:val="berschrift3neu"/>
      </w:pPr>
      <w:r>
        <w:t>Verein Napfbergland</w:t>
      </w:r>
    </w:p>
    <w:p w14:paraId="56832B74" w14:textId="77777777" w:rsidR="008D4DAB" w:rsidRPr="0073717A" w:rsidRDefault="008D4DAB" w:rsidP="008D4DAB">
      <w:pPr>
        <w:pStyle w:val="Listenabsatz"/>
      </w:pPr>
      <w:r>
        <w:t>Rechtsform:</w:t>
      </w:r>
      <w:r>
        <w:tab/>
      </w:r>
      <w:r w:rsidRPr="0073717A">
        <w:t>Verein</w:t>
      </w:r>
    </w:p>
    <w:p w14:paraId="0126F74F" w14:textId="77777777" w:rsidR="008D4DAB" w:rsidRPr="0073717A" w:rsidRDefault="008D4DAB" w:rsidP="008D4DAB">
      <w:pPr>
        <w:pStyle w:val="Listenabsatz"/>
      </w:pPr>
      <w:r>
        <w:t>Zuständiger GR:</w:t>
      </w:r>
      <w:r>
        <w:tab/>
        <w:t>Adrian J. Duss</w:t>
      </w:r>
    </w:p>
    <w:p w14:paraId="4EEA2FF8" w14:textId="6A38764D" w:rsidR="008D4DAB" w:rsidRDefault="008D4DAB" w:rsidP="008D4DAB">
      <w:pPr>
        <w:pStyle w:val="Listenabsatz"/>
        <w:ind w:left="1416" w:hanging="1416"/>
      </w:pPr>
      <w:r w:rsidRPr="0073717A">
        <w:t xml:space="preserve">Zweck: </w:t>
      </w:r>
      <w:r>
        <w:tab/>
      </w:r>
      <w:r>
        <w:tab/>
        <w:t>Tourismusförd</w:t>
      </w:r>
      <w:r w:rsidR="000D055C">
        <w:t>er</w:t>
      </w:r>
      <w:r>
        <w:t>ung im Napfgebi</w:t>
      </w:r>
      <w:r w:rsidR="000D055C">
        <w:t>e</w:t>
      </w:r>
      <w:r>
        <w:t>t</w:t>
      </w:r>
    </w:p>
    <w:p w14:paraId="093F25A0" w14:textId="7C7A5A8F" w:rsidR="008D4DAB" w:rsidRDefault="008D4DAB" w:rsidP="008D4DAB">
      <w:pPr>
        <w:pStyle w:val="Listenabsatz"/>
        <w:ind w:left="1416" w:hanging="1416"/>
      </w:pPr>
      <w:r>
        <w:t>K</w:t>
      </w:r>
      <w:r w:rsidRPr="0073717A">
        <w:t xml:space="preserve">ommunale Aufgabe: </w:t>
      </w:r>
      <w:r>
        <w:tab/>
      </w:r>
      <w:r w:rsidR="000D055C">
        <w:t>Tourismusthemen von Menznau einbringen</w:t>
      </w:r>
    </w:p>
    <w:p w14:paraId="5693129C" w14:textId="77777777" w:rsidR="008D4DAB" w:rsidRDefault="008D4DAB" w:rsidP="008D4DAB">
      <w:pPr>
        <w:pStyle w:val="Listenabsatz"/>
        <w:ind w:left="1416" w:hanging="1416"/>
      </w:pPr>
      <w:r w:rsidRPr="0073717A">
        <w:t xml:space="preserve">Strategische Ziele: </w:t>
      </w:r>
      <w:r>
        <w:tab/>
        <w:t>Angebot aufrechterhalten und ausbauen</w:t>
      </w:r>
    </w:p>
    <w:p w14:paraId="633DE04F" w14:textId="3242A7FE" w:rsidR="008D4DAB" w:rsidRPr="0073717A" w:rsidRDefault="008D4DAB" w:rsidP="008D4DAB">
      <w:pPr>
        <w:pStyle w:val="Listenabsatz"/>
      </w:pPr>
      <w:r w:rsidRPr="0073717A">
        <w:t xml:space="preserve">Einflussnahme: </w:t>
      </w:r>
      <w:r>
        <w:tab/>
      </w:r>
      <w:r w:rsidRPr="0073717A">
        <w:t xml:space="preserve">Teilnahme an </w:t>
      </w:r>
      <w:r w:rsidR="000D055C">
        <w:t>Vereins</w:t>
      </w:r>
      <w:r w:rsidRPr="0073717A">
        <w:t>versammlung</w:t>
      </w:r>
    </w:p>
    <w:p w14:paraId="57D31748" w14:textId="77777777" w:rsidR="008D4DAB" w:rsidRPr="0073717A" w:rsidRDefault="008D4DAB" w:rsidP="008D4DAB">
      <w:pPr>
        <w:pStyle w:val="Listenabsatz"/>
      </w:pPr>
      <w:r w:rsidRPr="0073717A">
        <w:t xml:space="preserve">Risiko: </w:t>
      </w:r>
      <w:r>
        <w:tab/>
      </w:r>
      <w:r w:rsidRPr="0073717A">
        <w:t>klein (Haftung auf Vereinsvermögen beschränkt)</w:t>
      </w:r>
    </w:p>
    <w:p w14:paraId="5831042A" w14:textId="058375AB" w:rsidR="008D4DAB" w:rsidRPr="0073717A" w:rsidRDefault="008D4DAB" w:rsidP="008D4DAB">
      <w:pPr>
        <w:pStyle w:val="Listenabsatz"/>
      </w:pPr>
      <w:r w:rsidRPr="0073717A">
        <w:t xml:space="preserve">Mitglied Organe: </w:t>
      </w:r>
      <w:r>
        <w:tab/>
      </w:r>
    </w:p>
    <w:p w14:paraId="6B79A562" w14:textId="03A04BD9" w:rsidR="008D4DAB" w:rsidRDefault="008D4DAB" w:rsidP="008D4DAB">
      <w:pPr>
        <w:pStyle w:val="Listenabsatz"/>
      </w:pPr>
      <w:r w:rsidRPr="0073717A">
        <w:t xml:space="preserve">Delegierte: </w:t>
      </w:r>
      <w:r>
        <w:tab/>
        <w:t>Adrian J. Duss</w:t>
      </w:r>
    </w:p>
    <w:p w14:paraId="4CE165D8" w14:textId="77777777" w:rsidR="00A879EC" w:rsidRDefault="00A879EC" w:rsidP="00F05EE7">
      <w:pPr>
        <w:pStyle w:val="Listenabsatz"/>
      </w:pPr>
    </w:p>
    <w:p w14:paraId="7E0CDD3E" w14:textId="77777777" w:rsidR="00A879EC" w:rsidRDefault="00A879EC" w:rsidP="00F05EE7">
      <w:pPr>
        <w:pStyle w:val="Listenabsatz"/>
      </w:pPr>
    </w:p>
    <w:p w14:paraId="4E908231" w14:textId="77777777" w:rsidR="00A879EC" w:rsidRDefault="00A879EC" w:rsidP="00F05EE7">
      <w:pPr>
        <w:pStyle w:val="Listenabsatz"/>
      </w:pPr>
    </w:p>
    <w:p w14:paraId="18DF7695" w14:textId="77777777" w:rsidR="00F05EE7" w:rsidRDefault="00F05EE7" w:rsidP="004355C3">
      <w:pPr>
        <w:pStyle w:val="Listenabsatz"/>
      </w:pPr>
    </w:p>
    <w:p w14:paraId="4FD4F15E" w14:textId="77777777" w:rsidR="00A84B84" w:rsidRPr="00A84B84" w:rsidRDefault="00A84B84" w:rsidP="00A84B84"/>
    <w:p w14:paraId="373C88AD" w14:textId="77777777" w:rsidR="00CA7446" w:rsidRPr="00BC4023" w:rsidRDefault="00CA7446" w:rsidP="00BC4023">
      <w:pPr>
        <w:pStyle w:val="Titel"/>
      </w:pPr>
      <w:r w:rsidRPr="00BC4023">
        <w:t>Gesamtwürdigung</w:t>
      </w:r>
    </w:p>
    <w:p w14:paraId="28543369" w14:textId="77777777" w:rsidR="00002C66" w:rsidRDefault="00CA7446" w:rsidP="004811A8">
      <w:r w:rsidRPr="0073717A">
        <w:t>Die Organisationen mit kommunaler Beteiligung sind nach Beurteilung des Gemeinderates</w:t>
      </w:r>
      <w:r w:rsidR="004811A8">
        <w:t xml:space="preserve"> </w:t>
      </w:r>
      <w:r w:rsidRPr="0073717A">
        <w:t xml:space="preserve">weitgehend gut aufgestellt. Der Einfluss der Gemeinde </w:t>
      </w:r>
      <w:r w:rsidR="00A84B84">
        <w:t>Menznau</w:t>
      </w:r>
      <w:r w:rsidRPr="0073717A">
        <w:t xml:space="preserve"> ist in der Regel gering,</w:t>
      </w:r>
      <w:r w:rsidR="004811A8">
        <w:t xml:space="preserve"> </w:t>
      </w:r>
      <w:r w:rsidRPr="0073717A">
        <w:t xml:space="preserve">doch wird die Meinung der Gemeinde </w:t>
      </w:r>
      <w:r w:rsidR="00A84B84">
        <w:t>Menznau</w:t>
      </w:r>
      <w:r w:rsidRPr="0073717A">
        <w:t xml:space="preserve"> trotzdem gehört. Die besten</w:t>
      </w:r>
      <w:r w:rsidR="004811A8">
        <w:t xml:space="preserve"> </w:t>
      </w:r>
      <w:r w:rsidRPr="0073717A">
        <w:t>Einflussmöglichkeiten hat die Gemeinde, wenn sich Personen für Leitungsorgane zur</w:t>
      </w:r>
      <w:r w:rsidR="004811A8">
        <w:t xml:space="preserve"> </w:t>
      </w:r>
      <w:r w:rsidRPr="0073717A">
        <w:t>Verfügung stellen. Auch wenn sich die Personen in den Leitungsorganen ausschliesslich für</w:t>
      </w:r>
      <w:r w:rsidR="004811A8">
        <w:t xml:space="preserve"> </w:t>
      </w:r>
      <w:r w:rsidRPr="0073717A">
        <w:t>das Wohl der entsprechenden Gesellschaft einsetzen, sind diese Tätigkeiten doch mit</w:t>
      </w:r>
      <w:r w:rsidR="004811A8">
        <w:t xml:space="preserve"> </w:t>
      </w:r>
      <w:r w:rsidRPr="0073717A">
        <w:t>positiven Effekten für die Gemeinde verbunden.</w:t>
      </w:r>
    </w:p>
    <w:p w14:paraId="4144FF76" w14:textId="77777777" w:rsidR="00002C66" w:rsidRDefault="00002C66" w:rsidP="004811A8"/>
    <w:p w14:paraId="0F09342D" w14:textId="77777777" w:rsidR="00002C66" w:rsidRDefault="00CA7446" w:rsidP="004811A8">
      <w:r w:rsidRPr="0073717A">
        <w:t xml:space="preserve">Im Moment ergibt sich für die kommunalen Beteiligungen wenig Handlungsbedarf. </w:t>
      </w:r>
    </w:p>
    <w:p w14:paraId="6F2361CF" w14:textId="77777777" w:rsidR="00A84B84" w:rsidRDefault="00A84B84" w:rsidP="004811A8"/>
    <w:p w14:paraId="3B6C3CA2" w14:textId="2F689092" w:rsidR="00CA7446" w:rsidRPr="0073717A" w:rsidRDefault="00CA7446" w:rsidP="004811A8">
      <w:r w:rsidRPr="0073717A">
        <w:t xml:space="preserve">Mit dieser Beteiligungsstrategie äussert sich der Gemeinderat </w:t>
      </w:r>
      <w:r w:rsidR="00A84B84">
        <w:t>Menznau</w:t>
      </w:r>
      <w:r w:rsidRPr="0073717A">
        <w:t xml:space="preserve"> umfassend über die Beteiligungen der Gemeinde. Der Prozess zur Erstellung hat deshalb</w:t>
      </w:r>
      <w:r w:rsidR="004811A8">
        <w:t xml:space="preserve"> </w:t>
      </w:r>
      <w:r w:rsidRPr="0073717A">
        <w:t>auch beim Gemeinderat zu neuen Einsichten geführt, welche sich positiv auf die zukünftige</w:t>
      </w:r>
      <w:r w:rsidR="004811A8">
        <w:t xml:space="preserve"> </w:t>
      </w:r>
      <w:r w:rsidRPr="0073717A">
        <w:t>Arbeit auswirken werden. Wir sind überzeugt, dass die transparente Darstellung der</w:t>
      </w:r>
      <w:r w:rsidR="004811A8">
        <w:t xml:space="preserve"> </w:t>
      </w:r>
      <w:r w:rsidRPr="0073717A">
        <w:t>Verknüpfungen mit anderen Organisationen auch der Gemeindeversammlung hilfreich sein</w:t>
      </w:r>
      <w:r w:rsidR="004811A8">
        <w:t xml:space="preserve"> </w:t>
      </w:r>
      <w:r w:rsidRPr="0073717A">
        <w:t>wird.</w:t>
      </w:r>
    </w:p>
    <w:p w14:paraId="425EE533" w14:textId="77777777" w:rsidR="00AF1800" w:rsidRPr="0073717A" w:rsidRDefault="00AF1800" w:rsidP="004811A8"/>
    <w:p w14:paraId="4D8BA0E8" w14:textId="77777777" w:rsidR="00002C66" w:rsidRDefault="00002C66" w:rsidP="004811A8"/>
    <w:p w14:paraId="00A8B3C9" w14:textId="77777777" w:rsidR="0055323D" w:rsidRDefault="0055323D" w:rsidP="004811A8"/>
    <w:p w14:paraId="6305CEC7" w14:textId="77777777" w:rsidR="0055323D" w:rsidRDefault="0055323D" w:rsidP="004811A8"/>
    <w:p w14:paraId="70DAA14D" w14:textId="77777777" w:rsidR="0055323D" w:rsidRDefault="0055323D" w:rsidP="004811A8"/>
    <w:p w14:paraId="0E6AF9B1" w14:textId="77777777" w:rsidR="0055323D" w:rsidRDefault="0055323D" w:rsidP="004811A8"/>
    <w:p w14:paraId="38F9B260" w14:textId="77777777" w:rsidR="0055323D" w:rsidRPr="0073717A" w:rsidRDefault="0055323D" w:rsidP="004811A8"/>
    <w:p w14:paraId="5E3CD3C1" w14:textId="39DF6250" w:rsidR="00CA7446" w:rsidRPr="0073717A" w:rsidRDefault="009867A4" w:rsidP="004811A8">
      <w:r>
        <w:t>6122 Menznau</w:t>
      </w:r>
      <w:r w:rsidR="00CA7446" w:rsidRPr="0073717A">
        <w:t xml:space="preserve">, </w:t>
      </w:r>
      <w:r w:rsidR="00991232">
        <w:t>1</w:t>
      </w:r>
      <w:r w:rsidR="008D4DAB">
        <w:t>8</w:t>
      </w:r>
      <w:r w:rsidR="00A84B84">
        <w:t xml:space="preserve">. </w:t>
      </w:r>
      <w:r w:rsidR="008D4DAB">
        <w:t>März</w:t>
      </w:r>
      <w:r w:rsidR="00A84B84">
        <w:t xml:space="preserve"> 20</w:t>
      </w:r>
      <w:r w:rsidR="008D4DAB">
        <w:t>2</w:t>
      </w:r>
      <w:r w:rsidR="000D055C">
        <w:t>1</w:t>
      </w:r>
    </w:p>
    <w:p w14:paraId="5E948CDF" w14:textId="77777777" w:rsidR="00AF1800" w:rsidRPr="0073717A" w:rsidRDefault="00AF1800" w:rsidP="004811A8"/>
    <w:p w14:paraId="03ED2739" w14:textId="77777777" w:rsidR="00002C66" w:rsidRPr="0073717A" w:rsidRDefault="009867A4" w:rsidP="00002C66">
      <w:pPr>
        <w:rPr>
          <w:b/>
          <w:bCs/>
        </w:rPr>
      </w:pPr>
      <w:r>
        <w:rPr>
          <w:b/>
          <w:bCs/>
        </w:rPr>
        <w:t>Gemeinderat Menznau</w:t>
      </w:r>
    </w:p>
    <w:p w14:paraId="3C0671E0" w14:textId="77777777" w:rsidR="00002C66" w:rsidRDefault="00002C66" w:rsidP="00002C66"/>
    <w:p w14:paraId="5E4B72BE" w14:textId="77777777" w:rsidR="00002C66" w:rsidRDefault="00002C66" w:rsidP="00002C66"/>
    <w:p w14:paraId="0F7DD119" w14:textId="77777777" w:rsidR="00002C66" w:rsidRDefault="00002C66" w:rsidP="00002C66"/>
    <w:p w14:paraId="68CB5909" w14:textId="77777777" w:rsidR="00002C66" w:rsidRDefault="00002C66" w:rsidP="00002C66">
      <w:pPr>
        <w:tabs>
          <w:tab w:val="left" w:pos="3402"/>
        </w:tabs>
      </w:pPr>
      <w:r>
        <w:t>Adrian J. Duss-Kiener</w:t>
      </w:r>
      <w:r>
        <w:tab/>
        <w:t>Marianne Duss</w:t>
      </w:r>
    </w:p>
    <w:p w14:paraId="5C23ADDF" w14:textId="77777777" w:rsidR="00002C66" w:rsidRDefault="00002C66" w:rsidP="00002C66">
      <w:pPr>
        <w:tabs>
          <w:tab w:val="left" w:pos="3402"/>
        </w:tabs>
      </w:pPr>
      <w:r>
        <w:t>Gemeindepräsident</w:t>
      </w:r>
      <w:r>
        <w:tab/>
        <w:t>Gemeindeschreiberin</w:t>
      </w:r>
    </w:p>
    <w:p w14:paraId="5FD22AA9" w14:textId="77777777" w:rsidR="00002C66" w:rsidRDefault="00002C66">
      <w:pPr>
        <w:spacing w:after="200" w:line="276" w:lineRule="auto"/>
        <w:rPr>
          <w:i/>
          <w:iCs/>
        </w:rPr>
      </w:pPr>
      <w:r>
        <w:rPr>
          <w:i/>
          <w:iCs/>
        </w:rPr>
        <w:br w:type="page"/>
      </w:r>
    </w:p>
    <w:p w14:paraId="1CBB8FC1" w14:textId="77777777" w:rsidR="00CA7446" w:rsidRPr="00002C66" w:rsidRDefault="00CA7446" w:rsidP="004811A8">
      <w:pPr>
        <w:rPr>
          <w:b/>
          <w:sz w:val="24"/>
        </w:rPr>
      </w:pPr>
      <w:r w:rsidRPr="00002C66">
        <w:rPr>
          <w:b/>
          <w:sz w:val="24"/>
        </w:rPr>
        <w:t xml:space="preserve">Bericht </w:t>
      </w:r>
      <w:r w:rsidR="00A84B84">
        <w:rPr>
          <w:b/>
          <w:sz w:val="24"/>
        </w:rPr>
        <w:t>Rech</w:t>
      </w:r>
      <w:r w:rsidR="00001578">
        <w:rPr>
          <w:b/>
          <w:sz w:val="24"/>
        </w:rPr>
        <w:t>n</w:t>
      </w:r>
      <w:r w:rsidR="00A84B84">
        <w:rPr>
          <w:b/>
          <w:sz w:val="24"/>
        </w:rPr>
        <w:t>ungsk</w:t>
      </w:r>
      <w:r w:rsidRPr="00002C66">
        <w:rPr>
          <w:b/>
          <w:sz w:val="24"/>
        </w:rPr>
        <w:t>ommission</w:t>
      </w:r>
    </w:p>
    <w:p w14:paraId="6286AA57" w14:textId="77777777" w:rsidR="00002C66" w:rsidRDefault="00002C66" w:rsidP="004811A8"/>
    <w:p w14:paraId="6341B387" w14:textId="77777777" w:rsidR="000B6D8B" w:rsidRDefault="00CA7446" w:rsidP="004811A8">
      <w:r w:rsidRPr="0073717A">
        <w:t>Als Controlling-Kommission</w:t>
      </w:r>
    </w:p>
    <w:p w14:paraId="6A913FC5" w14:textId="54283913" w:rsidR="00CA7446" w:rsidRPr="0073717A" w:rsidRDefault="00CA7446" w:rsidP="004811A8">
      <w:r w:rsidRPr="0073717A">
        <w:t>haben wir den Planungsbericht des Gemeinderates über die</w:t>
      </w:r>
    </w:p>
    <w:p w14:paraId="614860D3" w14:textId="77777777" w:rsidR="00CA7446" w:rsidRDefault="00CA7446" w:rsidP="004811A8">
      <w:r w:rsidRPr="0073717A">
        <w:t>Beteiligungsstrategie 201</w:t>
      </w:r>
      <w:r w:rsidR="00A84B84">
        <w:t>8</w:t>
      </w:r>
      <w:r w:rsidRPr="0073717A">
        <w:t xml:space="preserve"> der Gemeinde </w:t>
      </w:r>
      <w:r w:rsidR="00A84B84">
        <w:t>Menznau</w:t>
      </w:r>
      <w:r w:rsidRPr="0073717A">
        <w:t>.</w:t>
      </w:r>
    </w:p>
    <w:p w14:paraId="30B76CF3" w14:textId="77777777" w:rsidR="00563983" w:rsidRPr="0073717A" w:rsidRDefault="00563983" w:rsidP="004811A8"/>
    <w:p w14:paraId="07DB6825" w14:textId="77777777" w:rsidR="00563983" w:rsidRDefault="00CA7446" w:rsidP="004811A8">
      <w:r w:rsidRPr="0073717A">
        <w:t>Unsere Beurteilung erfolgte nach dem gesetzlichen Auftrag sowie dem Handbuch für</w:t>
      </w:r>
      <w:r w:rsidR="004811A8">
        <w:t xml:space="preserve"> </w:t>
      </w:r>
      <w:r w:rsidRPr="0073717A">
        <w:t>Rechnungskommissionen und Controlling-Kommissionen des Kantons Luzern.</w:t>
      </w:r>
    </w:p>
    <w:p w14:paraId="0736F9F5" w14:textId="77777777" w:rsidR="00563983" w:rsidRDefault="00563983" w:rsidP="004811A8"/>
    <w:p w14:paraId="631FED6A" w14:textId="77777777" w:rsidR="00563983" w:rsidRDefault="00CA7446" w:rsidP="004811A8">
      <w:r w:rsidRPr="0073717A">
        <w:t>Gemäss unserer Beurteilung entspricht der Planungsbericht den gesetzlichen Vorschriften.</w:t>
      </w:r>
      <w:r w:rsidR="004811A8">
        <w:t xml:space="preserve"> </w:t>
      </w:r>
      <w:r w:rsidRPr="0073717A">
        <w:t>Den Inhalt beurteilen wir als nachvollziehbar, realistisch und zielführend. Er stimmt mit</w:t>
      </w:r>
      <w:r w:rsidR="004811A8">
        <w:t xml:space="preserve"> </w:t>
      </w:r>
      <w:r w:rsidRPr="0073717A">
        <w:t>den übrigen Planungsinstrumenten überein.</w:t>
      </w:r>
    </w:p>
    <w:p w14:paraId="5AE3EB4D" w14:textId="77777777" w:rsidR="00563983" w:rsidRDefault="00563983" w:rsidP="004811A8"/>
    <w:p w14:paraId="74C6C31C" w14:textId="73499386" w:rsidR="00CA7446" w:rsidRDefault="00CA7446" w:rsidP="004811A8">
      <w:r w:rsidRPr="0073717A">
        <w:t>Wir empfehlen, den Planungsbericht des Gemeinderates über die Beteiligungsstrategie</w:t>
      </w:r>
      <w:r w:rsidR="004811A8">
        <w:t xml:space="preserve"> </w:t>
      </w:r>
      <w:r w:rsidRPr="0073717A">
        <w:t>20</w:t>
      </w:r>
      <w:r w:rsidR="000D055C">
        <w:t>20</w:t>
      </w:r>
      <w:r w:rsidRPr="0073717A">
        <w:t xml:space="preserve"> der Gemeinde </w:t>
      </w:r>
      <w:r w:rsidR="00A84B84">
        <w:t>Menznau</w:t>
      </w:r>
      <w:r w:rsidRPr="0073717A">
        <w:t xml:space="preserve"> zustimmend zur Kenntnis zu nehmen.</w:t>
      </w:r>
    </w:p>
    <w:p w14:paraId="0837F6B9" w14:textId="77777777" w:rsidR="004811A8" w:rsidRDefault="004811A8" w:rsidP="004811A8"/>
    <w:p w14:paraId="6600B9E6" w14:textId="77777777" w:rsidR="004811A8" w:rsidRDefault="004811A8" w:rsidP="004811A8"/>
    <w:p w14:paraId="44E88A37" w14:textId="77777777" w:rsidR="00002C66" w:rsidRPr="0073717A" w:rsidRDefault="00002C66" w:rsidP="004811A8"/>
    <w:p w14:paraId="280B3BC5" w14:textId="62EF196A" w:rsidR="00CA7446" w:rsidRPr="0073717A" w:rsidRDefault="00A84B84" w:rsidP="004811A8">
      <w:r>
        <w:t>Menznau</w:t>
      </w:r>
      <w:r w:rsidR="00CA7446" w:rsidRPr="0073717A">
        <w:t xml:space="preserve">, </w:t>
      </w:r>
      <w:r w:rsidR="000D055C">
        <w:t>26</w:t>
      </w:r>
      <w:r w:rsidR="00CA7446" w:rsidRPr="0073717A">
        <w:t xml:space="preserve">. </w:t>
      </w:r>
      <w:r w:rsidR="000D055C">
        <w:t>März</w:t>
      </w:r>
      <w:r w:rsidR="00CA7446" w:rsidRPr="0073717A">
        <w:t xml:space="preserve"> 20</w:t>
      </w:r>
      <w:r w:rsidR="000D055C">
        <w:t>21</w:t>
      </w:r>
    </w:p>
    <w:p w14:paraId="5200BB99" w14:textId="77777777" w:rsidR="00AF1800" w:rsidRPr="0073717A" w:rsidRDefault="00AF1800" w:rsidP="004811A8"/>
    <w:p w14:paraId="0129BDEB" w14:textId="77777777" w:rsidR="00002C66" w:rsidRPr="00B82704" w:rsidRDefault="00A84B84" w:rsidP="00002C66">
      <w:pPr>
        <w:rPr>
          <w:b/>
        </w:rPr>
      </w:pPr>
      <w:r>
        <w:rPr>
          <w:b/>
        </w:rPr>
        <w:t>Rechnungsk</w:t>
      </w:r>
      <w:r w:rsidR="00002C66" w:rsidRPr="00B82704">
        <w:rPr>
          <w:b/>
        </w:rPr>
        <w:t xml:space="preserve">ommission </w:t>
      </w:r>
      <w:r w:rsidR="009867A4">
        <w:rPr>
          <w:b/>
        </w:rPr>
        <w:t>Menznau</w:t>
      </w:r>
    </w:p>
    <w:p w14:paraId="396791F9" w14:textId="77777777" w:rsidR="00002C66" w:rsidRDefault="00002C66" w:rsidP="00002C66"/>
    <w:p w14:paraId="5557E0BD" w14:textId="77777777" w:rsidR="00002C66" w:rsidRDefault="00002C66" w:rsidP="00002C66"/>
    <w:p w14:paraId="27558B74" w14:textId="77777777" w:rsidR="00002C66" w:rsidRPr="0073717A" w:rsidRDefault="00002C66" w:rsidP="00002C66"/>
    <w:p w14:paraId="17D39DFC" w14:textId="79FD9F2F" w:rsidR="00002C66" w:rsidRDefault="000D055C" w:rsidP="00002C66">
      <w:pPr>
        <w:tabs>
          <w:tab w:val="left" w:pos="3402"/>
        </w:tabs>
      </w:pPr>
      <w:r>
        <w:t>Katharina Kaderli</w:t>
      </w:r>
      <w:r w:rsidR="00002C66">
        <w:tab/>
        <w:t>Phillip Willi</w:t>
      </w:r>
      <w:r w:rsidR="00C76BE2">
        <w:t>-Roos</w:t>
      </w:r>
    </w:p>
    <w:p w14:paraId="2C6092E8" w14:textId="77777777" w:rsidR="00002C66" w:rsidRPr="0073717A" w:rsidRDefault="00002C66" w:rsidP="00002C66">
      <w:pPr>
        <w:tabs>
          <w:tab w:val="left" w:pos="3402"/>
        </w:tabs>
      </w:pPr>
      <w:r>
        <w:t>Präsident</w:t>
      </w:r>
      <w:r>
        <w:tab/>
        <w:t>Mitglied</w:t>
      </w:r>
    </w:p>
    <w:p w14:paraId="0FF09744" w14:textId="77777777" w:rsidR="00002C66" w:rsidRDefault="00002C66" w:rsidP="00002C66"/>
    <w:p w14:paraId="1BE7BC09" w14:textId="77777777" w:rsidR="00002C66" w:rsidRDefault="00002C66" w:rsidP="00002C66"/>
    <w:p w14:paraId="24255ED1" w14:textId="77777777" w:rsidR="00002C66" w:rsidRDefault="00002C66" w:rsidP="00002C66"/>
    <w:p w14:paraId="48B33E95" w14:textId="0A4EF641" w:rsidR="00002C66" w:rsidRDefault="000D055C" w:rsidP="00002C66">
      <w:pPr>
        <w:tabs>
          <w:tab w:val="left" w:pos="3402"/>
        </w:tabs>
      </w:pPr>
      <w:r>
        <w:t>N</w:t>
      </w:r>
      <w:r w:rsidR="00002C66">
        <w:t>icole Bürli-Spiess</w:t>
      </w:r>
      <w:r>
        <w:tab/>
        <w:t>Beat Hunkeler-Eggenberger</w:t>
      </w:r>
      <w:r>
        <w:tab/>
      </w:r>
    </w:p>
    <w:p w14:paraId="1F74BEFC" w14:textId="77777777" w:rsidR="00002C66" w:rsidRPr="0073717A" w:rsidRDefault="00002C66" w:rsidP="00002C66">
      <w:pPr>
        <w:tabs>
          <w:tab w:val="left" w:pos="3402"/>
        </w:tabs>
      </w:pPr>
      <w:r>
        <w:t>Mitglied</w:t>
      </w:r>
      <w:r>
        <w:tab/>
      </w:r>
      <w:proofErr w:type="spellStart"/>
      <w:r>
        <w:t>Mitglied</w:t>
      </w:r>
      <w:proofErr w:type="spellEnd"/>
    </w:p>
    <w:p w14:paraId="5CCF8FC1" w14:textId="77777777" w:rsidR="00002C66" w:rsidRDefault="00002C66" w:rsidP="00002C66"/>
    <w:p w14:paraId="21CAC086" w14:textId="77777777" w:rsidR="00002C66" w:rsidRDefault="00002C66" w:rsidP="00002C66"/>
    <w:p w14:paraId="7A488D3F" w14:textId="77777777" w:rsidR="00002C66" w:rsidRDefault="00002C66" w:rsidP="00002C66"/>
    <w:p w14:paraId="4C5FAF69" w14:textId="3BFC2BC7" w:rsidR="00002C66" w:rsidRDefault="000D055C" w:rsidP="00002C66">
      <w:r>
        <w:t>Simon Knecht</w:t>
      </w:r>
      <w:r w:rsidR="00C76BE2">
        <w:t>-</w:t>
      </w:r>
      <w:r>
        <w:t>Frieden</w:t>
      </w:r>
    </w:p>
    <w:p w14:paraId="0DD91D00" w14:textId="77777777" w:rsidR="00002C66" w:rsidRDefault="00002C66" w:rsidP="00002C66">
      <w:r>
        <w:t>Mitglied</w:t>
      </w:r>
    </w:p>
    <w:p w14:paraId="5D3A31E9" w14:textId="77777777" w:rsidR="00002C66" w:rsidRDefault="00002C66" w:rsidP="00002C66"/>
    <w:p w14:paraId="1C99983B" w14:textId="77777777" w:rsidR="00002C66" w:rsidRDefault="00002C66" w:rsidP="00002C66"/>
    <w:p w14:paraId="4B71C814" w14:textId="77777777" w:rsidR="00002C66" w:rsidRDefault="00002C66" w:rsidP="00002C66"/>
    <w:p w14:paraId="67158D64" w14:textId="77777777" w:rsidR="00002C66" w:rsidRDefault="00002C66" w:rsidP="00002C66"/>
    <w:p w14:paraId="40DE2545" w14:textId="77777777" w:rsidR="00002C66" w:rsidRDefault="00002C66" w:rsidP="00002C66"/>
    <w:p w14:paraId="2548B025" w14:textId="77777777" w:rsidR="00CA7446" w:rsidRDefault="00CA7446" w:rsidP="00002C66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002C66">
        <w:rPr>
          <w:b/>
        </w:rPr>
        <w:t>Antrag des Gemeinderates</w:t>
      </w:r>
    </w:p>
    <w:p w14:paraId="709A3A61" w14:textId="77777777" w:rsidR="00002C66" w:rsidRPr="00002C66" w:rsidRDefault="00002C66" w:rsidP="00002C66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7BE8B41" w14:textId="77777777" w:rsidR="00AF1800" w:rsidRDefault="00CA7446" w:rsidP="00002C66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3717A">
        <w:t>Der Gemeinderat beantragt vom Planungsber</w:t>
      </w:r>
      <w:r w:rsidR="00537121">
        <w:t xml:space="preserve">icht des Gemeinderates über die </w:t>
      </w:r>
      <w:r w:rsidRPr="0073717A">
        <w:t>Beteiligungsstrategie zustimmend Kenntnis zu n</w:t>
      </w:r>
      <w:r w:rsidR="00AF1800" w:rsidRPr="0073717A">
        <w:t>ehmen.</w:t>
      </w:r>
    </w:p>
    <w:p w14:paraId="13F12BBC" w14:textId="77777777" w:rsidR="00002C66" w:rsidRPr="0073717A" w:rsidRDefault="00002C66" w:rsidP="00002C66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002C66" w:rsidRPr="0073717A" w:rsidSect="003741C1">
      <w:footerReference w:type="defaul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527D3" w14:textId="77777777" w:rsidR="008D4DAB" w:rsidRDefault="008D4DAB" w:rsidP="00CE695E">
      <w:r>
        <w:separator/>
      </w:r>
    </w:p>
  </w:endnote>
  <w:endnote w:type="continuationSeparator" w:id="0">
    <w:p w14:paraId="7608A714" w14:textId="77777777" w:rsidR="008D4DAB" w:rsidRDefault="008D4DAB" w:rsidP="00CE6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FE0268" w14:textId="77777777" w:rsidR="008D4DAB" w:rsidRPr="00CE695E" w:rsidRDefault="008D4DAB" w:rsidP="00CE695E">
    <w:pPr>
      <w:pStyle w:val="Fuzeile"/>
      <w:jc w:val="center"/>
      <w:rPr>
        <w:sz w:val="20"/>
        <w:szCs w:val="20"/>
      </w:rPr>
    </w:pPr>
    <w:r>
      <w:rPr>
        <w:sz w:val="20"/>
        <w:szCs w:val="20"/>
      </w:rPr>
      <w:t xml:space="preserve">Seite </w:t>
    </w:r>
    <w:r w:rsidRPr="00CE695E">
      <w:rPr>
        <w:sz w:val="20"/>
        <w:szCs w:val="20"/>
      </w:rPr>
      <w:fldChar w:fldCharType="begin"/>
    </w:r>
    <w:r w:rsidRPr="00CE695E">
      <w:rPr>
        <w:sz w:val="20"/>
        <w:szCs w:val="20"/>
      </w:rPr>
      <w:instrText>PAGE   \* MERGEFORMAT</w:instrText>
    </w:r>
    <w:r w:rsidRPr="00CE695E">
      <w:rPr>
        <w:sz w:val="20"/>
        <w:szCs w:val="20"/>
      </w:rPr>
      <w:fldChar w:fldCharType="separate"/>
    </w:r>
    <w:r w:rsidRPr="00381521">
      <w:rPr>
        <w:noProof/>
        <w:sz w:val="20"/>
        <w:szCs w:val="20"/>
        <w:lang w:val="de-DE"/>
      </w:rPr>
      <w:t>13</w:t>
    </w:r>
    <w:r w:rsidRPr="00CE695E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78D16" w14:textId="77777777" w:rsidR="008D4DAB" w:rsidRDefault="008D4DAB" w:rsidP="00CE695E">
      <w:r>
        <w:separator/>
      </w:r>
    </w:p>
  </w:footnote>
  <w:footnote w:type="continuationSeparator" w:id="0">
    <w:p w14:paraId="2DB24574" w14:textId="77777777" w:rsidR="008D4DAB" w:rsidRDefault="008D4DAB" w:rsidP="00CE6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75A216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7714D7"/>
    <w:multiLevelType w:val="hybridMultilevel"/>
    <w:tmpl w:val="6854FF4A"/>
    <w:lvl w:ilvl="0" w:tplc="3DE4A218">
      <w:start w:val="1"/>
      <w:numFmt w:val="lowerLetter"/>
      <w:pStyle w:val="berschrift1"/>
      <w:lvlText w:val="%1)"/>
      <w:lvlJc w:val="left"/>
      <w:pPr>
        <w:ind w:left="502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A41B83"/>
    <w:multiLevelType w:val="hybridMultilevel"/>
    <w:tmpl w:val="20F22E94"/>
    <w:lvl w:ilvl="0" w:tplc="A1B646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20A1A"/>
    <w:multiLevelType w:val="hybridMultilevel"/>
    <w:tmpl w:val="1D467110"/>
    <w:lvl w:ilvl="0" w:tplc="EB3851F4">
      <w:start w:val="1"/>
      <w:numFmt w:val="lowerLetter"/>
      <w:pStyle w:val="berschrift3neu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2144F"/>
    <w:multiLevelType w:val="hybridMultilevel"/>
    <w:tmpl w:val="9B0EE3F8"/>
    <w:lvl w:ilvl="0" w:tplc="46CEE3BE">
      <w:start w:val="1"/>
      <w:numFmt w:val="decimal"/>
      <w:pStyle w:val="Uhtertitel2"/>
      <w:lvlText w:val="%1."/>
      <w:lvlJc w:val="left"/>
      <w:pPr>
        <w:ind w:left="720" w:hanging="360"/>
      </w:pPr>
      <w:rPr>
        <w:sz w:val="28"/>
        <w:szCs w:val="28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F2D38"/>
    <w:multiLevelType w:val="hybridMultilevel"/>
    <w:tmpl w:val="A376906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51573"/>
    <w:multiLevelType w:val="hybridMultilevel"/>
    <w:tmpl w:val="042437A2"/>
    <w:lvl w:ilvl="0" w:tplc="1EE6BB7E">
      <w:start w:val="1"/>
      <w:numFmt w:val="lowerLetter"/>
      <w:pStyle w:val="berschrfit4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65999"/>
    <w:multiLevelType w:val="hybridMultilevel"/>
    <w:tmpl w:val="16563F08"/>
    <w:lvl w:ilvl="0" w:tplc="4C3E6A76">
      <w:start w:val="1"/>
      <w:numFmt w:val="lowerLetter"/>
      <w:lvlText w:val="a)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D3324"/>
    <w:multiLevelType w:val="hybridMultilevel"/>
    <w:tmpl w:val="C4A09FE8"/>
    <w:lvl w:ilvl="0" w:tplc="875099CE">
      <w:start w:val="1"/>
      <w:numFmt w:val="bullet"/>
      <w:pStyle w:val="Aufzhlungszeichen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9A53D3"/>
    <w:multiLevelType w:val="hybridMultilevel"/>
    <w:tmpl w:val="1738200E"/>
    <w:lvl w:ilvl="0" w:tplc="84A2AF4E">
      <w:start w:val="1"/>
      <w:numFmt w:val="decimal"/>
      <w:pStyle w:val="Unter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016E0"/>
    <w:multiLevelType w:val="hybridMultilevel"/>
    <w:tmpl w:val="95D48DBC"/>
    <w:lvl w:ilvl="0" w:tplc="82CC6868">
      <w:start w:val="1"/>
      <w:numFmt w:val="lowerLetter"/>
      <w:pStyle w:val="berschrift2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96759"/>
    <w:multiLevelType w:val="hybridMultilevel"/>
    <w:tmpl w:val="2F5409C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446"/>
    <w:rsid w:val="00001578"/>
    <w:rsid w:val="00002C66"/>
    <w:rsid w:val="00014717"/>
    <w:rsid w:val="0006020D"/>
    <w:rsid w:val="000B6D8B"/>
    <w:rsid w:val="000D055C"/>
    <w:rsid w:val="000F1084"/>
    <w:rsid w:val="001D631F"/>
    <w:rsid w:val="001F0E5C"/>
    <w:rsid w:val="00244BE1"/>
    <w:rsid w:val="00256E03"/>
    <w:rsid w:val="00346FE1"/>
    <w:rsid w:val="003741C1"/>
    <w:rsid w:val="00381521"/>
    <w:rsid w:val="0040522C"/>
    <w:rsid w:val="004355C3"/>
    <w:rsid w:val="004811A8"/>
    <w:rsid w:val="0049483E"/>
    <w:rsid w:val="004B3933"/>
    <w:rsid w:val="004E11ED"/>
    <w:rsid w:val="00537121"/>
    <w:rsid w:val="0055323D"/>
    <w:rsid w:val="00563983"/>
    <w:rsid w:val="00717047"/>
    <w:rsid w:val="00722684"/>
    <w:rsid w:val="00734B6C"/>
    <w:rsid w:val="0073717A"/>
    <w:rsid w:val="0078495C"/>
    <w:rsid w:val="007B313A"/>
    <w:rsid w:val="007D487A"/>
    <w:rsid w:val="007D6980"/>
    <w:rsid w:val="007F5CD6"/>
    <w:rsid w:val="008334C2"/>
    <w:rsid w:val="0084557B"/>
    <w:rsid w:val="0086725D"/>
    <w:rsid w:val="008A7C5C"/>
    <w:rsid w:val="008B1F36"/>
    <w:rsid w:val="008D4DAB"/>
    <w:rsid w:val="008F463A"/>
    <w:rsid w:val="00923BA4"/>
    <w:rsid w:val="00926E1E"/>
    <w:rsid w:val="009867A4"/>
    <w:rsid w:val="00991232"/>
    <w:rsid w:val="0099181E"/>
    <w:rsid w:val="009D5D62"/>
    <w:rsid w:val="009E1494"/>
    <w:rsid w:val="009E77ED"/>
    <w:rsid w:val="009F5840"/>
    <w:rsid w:val="00A12833"/>
    <w:rsid w:val="00A65968"/>
    <w:rsid w:val="00A84B84"/>
    <w:rsid w:val="00A879EC"/>
    <w:rsid w:val="00AC7089"/>
    <w:rsid w:val="00AF1800"/>
    <w:rsid w:val="00B02FAC"/>
    <w:rsid w:val="00B11F24"/>
    <w:rsid w:val="00B13452"/>
    <w:rsid w:val="00B82704"/>
    <w:rsid w:val="00BB2825"/>
    <w:rsid w:val="00BC4023"/>
    <w:rsid w:val="00C26EC3"/>
    <w:rsid w:val="00C76BE2"/>
    <w:rsid w:val="00CA7446"/>
    <w:rsid w:val="00CD605B"/>
    <w:rsid w:val="00CE695E"/>
    <w:rsid w:val="00DF0E19"/>
    <w:rsid w:val="00EC7E6C"/>
    <w:rsid w:val="00EE4B6E"/>
    <w:rsid w:val="00F05EE7"/>
    <w:rsid w:val="00F76954"/>
    <w:rsid w:val="00FD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4:docId w14:val="42FFB40B"/>
  <w15:docId w15:val="{BAACC9F0-F582-4C6B-A001-B294020A9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4BE1"/>
    <w:pPr>
      <w:spacing w:after="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B313A"/>
    <w:pPr>
      <w:keepNext/>
      <w:keepLines/>
      <w:numPr>
        <w:numId w:val="4"/>
      </w:numPr>
      <w:tabs>
        <w:tab w:val="left" w:pos="567"/>
      </w:tabs>
      <w:spacing w:after="80"/>
      <w:ind w:left="567" w:hanging="567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C4023"/>
    <w:pPr>
      <w:keepNext/>
      <w:keepLines/>
      <w:numPr>
        <w:numId w:val="10"/>
      </w:numPr>
      <w:tabs>
        <w:tab w:val="left" w:pos="567"/>
      </w:tabs>
      <w:spacing w:after="80"/>
      <w:ind w:left="0" w:firstLine="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7089"/>
    <w:pPr>
      <w:tabs>
        <w:tab w:val="left" w:pos="2268"/>
      </w:tabs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F76954"/>
    <w:pPr>
      <w:spacing w:after="30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76954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D6980"/>
    <w:pPr>
      <w:numPr>
        <w:numId w:val="3"/>
      </w:numPr>
      <w:tabs>
        <w:tab w:val="left" w:pos="567"/>
      </w:tabs>
      <w:ind w:left="567" w:hanging="567"/>
    </w:pPr>
    <w:rPr>
      <w:rFonts w:eastAsiaTheme="majorEastAsia" w:cstheme="majorBidi"/>
      <w:b/>
      <w:iCs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D6980"/>
    <w:rPr>
      <w:rFonts w:ascii="Arial" w:eastAsiaTheme="majorEastAsia" w:hAnsi="Arial" w:cstheme="majorBidi"/>
      <w:b/>
      <w:iCs/>
      <w:spacing w:val="15"/>
      <w:sz w:val="28"/>
      <w:szCs w:val="24"/>
    </w:rPr>
  </w:style>
  <w:style w:type="paragraph" w:styleId="KeinLeerraum">
    <w:name w:val="No Spacing"/>
    <w:uiPriority w:val="1"/>
    <w:qFormat/>
    <w:rsid w:val="00F76954"/>
    <w:pPr>
      <w:spacing w:after="0" w:line="240" w:lineRule="auto"/>
    </w:pPr>
    <w:rPr>
      <w:rFonts w:ascii="Arial" w:hAnsi="Arial"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B313A"/>
    <w:rPr>
      <w:rFonts w:ascii="Arial" w:eastAsiaTheme="majorEastAsia" w:hAnsi="Arial" w:cstheme="majorBidi"/>
      <w:b/>
      <w:bCs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CE69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695E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CE69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695E"/>
    <w:rPr>
      <w:rFonts w:ascii="Arial" w:hAnsi="Arial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CE695E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CE695E"/>
    <w:rPr>
      <w:rFonts w:ascii="Arial" w:hAnsi="Arial"/>
      <w:i/>
      <w:iCs/>
      <w:color w:val="000000" w:themeColor="text1"/>
      <w:sz w:val="24"/>
    </w:rPr>
  </w:style>
  <w:style w:type="paragraph" w:customStyle="1" w:styleId="Uhtertitel2">
    <w:name w:val="Uhtertitel 2"/>
    <w:basedOn w:val="Standard"/>
    <w:qFormat/>
    <w:rsid w:val="007D6980"/>
    <w:pPr>
      <w:numPr>
        <w:numId w:val="5"/>
      </w:numPr>
      <w:tabs>
        <w:tab w:val="left" w:pos="567"/>
      </w:tabs>
      <w:autoSpaceDE w:val="0"/>
      <w:autoSpaceDN w:val="0"/>
      <w:adjustRightInd w:val="0"/>
      <w:ind w:left="567" w:hanging="567"/>
    </w:pPr>
    <w:rPr>
      <w:rFonts w:cs="Arial"/>
      <w:b/>
      <w:bCs/>
      <w:sz w:val="28"/>
      <w:szCs w:val="24"/>
    </w:rPr>
  </w:style>
  <w:style w:type="paragraph" w:customStyle="1" w:styleId="Aufzhlungszeichen1">
    <w:name w:val="Aufzählungszeichen 1"/>
    <w:basedOn w:val="Listenabsatz"/>
    <w:qFormat/>
    <w:rsid w:val="00CD605B"/>
    <w:pPr>
      <w:numPr>
        <w:numId w:val="6"/>
      </w:numPr>
      <w:autoSpaceDE w:val="0"/>
      <w:autoSpaceDN w:val="0"/>
      <w:adjustRightInd w:val="0"/>
    </w:pPr>
    <w:rPr>
      <w:rFonts w:cs="Arial"/>
      <w:szCs w:val="20"/>
    </w:rPr>
  </w:style>
  <w:style w:type="paragraph" w:styleId="Aufzhlungszeichen">
    <w:name w:val="List Bullet"/>
    <w:basedOn w:val="Standard"/>
    <w:uiPriority w:val="99"/>
    <w:semiHidden/>
    <w:unhideWhenUsed/>
    <w:rsid w:val="00CD605B"/>
    <w:pPr>
      <w:numPr>
        <w:numId w:val="7"/>
      </w:numPr>
      <w:contextualSpacing/>
    </w:pPr>
  </w:style>
  <w:style w:type="character" w:styleId="Hyperlink">
    <w:name w:val="Hyperlink"/>
    <w:basedOn w:val="Absatz-Standardschriftart"/>
    <w:uiPriority w:val="99"/>
    <w:unhideWhenUsed/>
    <w:rsid w:val="00BB2825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C4023"/>
    <w:rPr>
      <w:rFonts w:ascii="Arial" w:eastAsiaTheme="majorEastAsia" w:hAnsi="Arial" w:cstheme="majorBidi"/>
      <w:b/>
      <w:bCs/>
      <w:szCs w:val="26"/>
    </w:rPr>
  </w:style>
  <w:style w:type="paragraph" w:customStyle="1" w:styleId="berschrift3neu">
    <w:name w:val="Überschrift 3 neu"/>
    <w:basedOn w:val="Standard"/>
    <w:qFormat/>
    <w:rsid w:val="00BC4023"/>
    <w:pPr>
      <w:numPr>
        <w:numId w:val="11"/>
      </w:numPr>
      <w:tabs>
        <w:tab w:val="left" w:pos="567"/>
      </w:tabs>
      <w:autoSpaceDE w:val="0"/>
      <w:autoSpaceDN w:val="0"/>
      <w:adjustRightInd w:val="0"/>
      <w:spacing w:after="80"/>
      <w:ind w:left="0" w:firstLine="0"/>
    </w:pPr>
    <w:rPr>
      <w:rFonts w:cs="Arial"/>
      <w:b/>
      <w:bCs/>
      <w:szCs w:val="20"/>
    </w:rPr>
  </w:style>
  <w:style w:type="paragraph" w:customStyle="1" w:styleId="berschrfit4">
    <w:name w:val="Überschrfit 4"/>
    <w:basedOn w:val="berschrift3neu"/>
    <w:qFormat/>
    <w:rsid w:val="009F5840"/>
    <w:pPr>
      <w:numPr>
        <w:numId w:val="12"/>
      </w:numPr>
      <w:ind w:left="0" w:firstLine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487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48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.wikipedia.org/wiki/Schweiz" TargetMode="External"/><Relationship Id="rId13" Type="http://schemas.openxmlformats.org/officeDocument/2006/relationships/hyperlink" Target="https://de.wikipedia.org/wiki/BLS_Netz_A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.wikipedia.org/wiki/BLS_Cargo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.wikipedia.org/wiki/Brienzers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e.wikipedia.org/wiki/Thunerse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e.wikipedia.org/wiki/Normalspur" TargetMode="External"/><Relationship Id="rId14" Type="http://schemas.openxmlformats.org/officeDocument/2006/relationships/hyperlink" Target="https://de.wikipedia.org/wiki/Kanton_Ber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C933-ED93-4628-AC1D-CBB6273E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3453</Words>
  <Characters>21756</Characters>
  <Application>Microsoft Office Word</Application>
  <DocSecurity>0</DocSecurity>
  <Lines>181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Niederberger</dc:creator>
  <cp:lastModifiedBy>Beat Blum</cp:lastModifiedBy>
  <cp:revision>2</cp:revision>
  <cp:lastPrinted>2018-09-21T06:36:00Z</cp:lastPrinted>
  <dcterms:created xsi:type="dcterms:W3CDTF">2021-03-18T10:36:00Z</dcterms:created>
  <dcterms:modified xsi:type="dcterms:W3CDTF">2021-03-18T10:36:00Z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e1ab2532-5c1c-4c13-86ee-b3d8e8eef98a</vt:lpwstr>
  </property>
</Properties>
</file>